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137EA6FD" w:rsidR="006A49AB" w:rsidRDefault="006A49AB" w:rsidP="00521802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316A46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140</w:t>
      </w:r>
      <w:r w:rsidR="00521802">
        <w:rPr>
          <w:rFonts w:cs="B Nazanin" w:hint="cs"/>
          <w:b/>
          <w:bCs/>
          <w:noProof/>
          <w:rtl/>
          <w:lang w:bidi="fa-IR"/>
        </w:rPr>
        <w:t>4</w:t>
      </w:r>
      <w:r w:rsidR="00A37BF2">
        <w:rPr>
          <w:rFonts w:cs="B Nazanin" w:hint="cs"/>
          <w:b/>
          <w:bCs/>
          <w:noProof/>
          <w:rtl/>
          <w:lang w:bidi="fa-IR"/>
        </w:rPr>
        <w:t>-140</w:t>
      </w:r>
      <w:r w:rsidR="00521802">
        <w:rPr>
          <w:rFonts w:cs="B Nazanin" w:hint="cs"/>
          <w:b/>
          <w:bCs/>
          <w:noProof/>
          <w:rtl/>
          <w:lang w:bidi="fa-IR"/>
        </w:rPr>
        <w:t>3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098624BA" w:rsidR="001151AA" w:rsidRPr="00EF18D9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</w:t>
      </w:r>
      <w:r w:rsidR="00316A46">
        <w:rPr>
          <w:rFonts w:cs="B Nazanin" w:hint="cs"/>
          <w:rtl/>
          <w:lang w:bidi="fa-IR"/>
        </w:rPr>
        <w:t>هوشبری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570D92">
        <w:rPr>
          <w:rFonts w:cs="B Nazanin"/>
          <w:lang w:bidi="fa-IR"/>
        </w:rPr>
        <w:tab/>
      </w:r>
      <w:r w:rsidR="00182006">
        <w:rPr>
          <w:rFonts w:cs="B Nazanin"/>
          <w:lang w:bidi="fa-IR"/>
        </w:rPr>
        <w:t xml:space="preserve"> 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 xml:space="preserve">کارشناسی </w:t>
      </w:r>
      <w:r w:rsidR="00316A46">
        <w:rPr>
          <w:rFonts w:cs="B Nazanin" w:hint="cs"/>
          <w:rtl/>
          <w:lang w:bidi="fa-IR"/>
        </w:rPr>
        <w:t>هوشبری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1C2BB782" w:rsidR="00182006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316A46">
        <w:rPr>
          <w:rFonts w:cs="B Nazanin" w:hint="cs"/>
          <w:rtl/>
          <w:lang w:bidi="fa-IR"/>
        </w:rPr>
        <w:t>داخلی- جراحی 2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</w:t>
      </w:r>
      <w:r w:rsidR="00D8740E">
        <w:rPr>
          <w:rFonts w:cs="B Nazanin" w:hint="cs"/>
          <w:b/>
          <w:bCs/>
          <w:rtl/>
        </w:rPr>
        <w:t xml:space="preserve">                   </w:t>
      </w:r>
      <w:r w:rsidR="00365C43">
        <w:rPr>
          <w:rFonts w:cs="B Nazanin" w:hint="cs"/>
          <w:b/>
          <w:bCs/>
          <w:rtl/>
        </w:rPr>
        <w:t xml:space="preserve">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316A46">
        <w:rPr>
          <w:rFonts w:cs="B Nazanin" w:hint="cs"/>
          <w:b/>
          <w:bCs/>
          <w:rtl/>
        </w:rPr>
        <w:t>2</w:t>
      </w:r>
      <w:r w:rsidR="00AC6B0E" w:rsidRPr="00AC6B0E">
        <w:rPr>
          <w:rFonts w:cs="B Nazanin" w:hint="cs"/>
          <w:rtl/>
        </w:rPr>
        <w:t xml:space="preserve"> واحد</w:t>
      </w:r>
      <w:r w:rsidR="00182006">
        <w:rPr>
          <w:rFonts w:cs="B Nazanin"/>
          <w:b/>
          <w:bCs/>
          <w:lang w:bidi="fa-IR"/>
        </w:rPr>
        <w:t xml:space="preserve">                 </w:t>
      </w:r>
      <w:r w:rsidR="00365C43">
        <w:rPr>
          <w:rFonts w:cs="B Nazanin"/>
          <w:b/>
          <w:bCs/>
          <w:lang w:bidi="fa-IR"/>
        </w:rPr>
        <w:t xml:space="preserve">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نظری    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2C1CC8F6" w:rsidR="00D71754" w:rsidRPr="00EF18D9" w:rsidRDefault="00B0032C" w:rsidP="00316A46">
      <w:pPr>
        <w:spacing w:line="276" w:lineRule="auto"/>
        <w:rPr>
          <w:rFonts w:cs="B Nazanin"/>
          <w:lang w:bidi="fa-IR"/>
        </w:rPr>
      </w:pPr>
      <w:r w:rsidRPr="002E5333">
        <w:rPr>
          <w:rFonts w:cs="B Nazanin" w:hint="cs"/>
          <w:b/>
          <w:bCs/>
          <w:rtl/>
        </w:rPr>
        <w:t>پیش</w:t>
      </w:r>
      <w:r w:rsidR="00956D2B" w:rsidRPr="002E5333">
        <w:rPr>
          <w:rFonts w:cs="B Nazanin"/>
          <w:b/>
          <w:bCs/>
          <w:rtl/>
        </w:rPr>
        <w:t xml:space="preserve"> نیاز</w:t>
      </w:r>
      <w:r w:rsidR="00956D2B" w:rsidRPr="002E5333">
        <w:rPr>
          <w:rFonts w:cs="B Nazanin"/>
          <w:rtl/>
        </w:rPr>
        <w:t>:</w:t>
      </w:r>
      <w:r w:rsidRPr="002E5333">
        <w:rPr>
          <w:rFonts w:cs="B Nazanin" w:hint="cs"/>
          <w:rtl/>
          <w:lang w:bidi="fa-IR"/>
        </w:rPr>
        <w:t xml:space="preserve"> </w:t>
      </w:r>
      <w:r w:rsidR="00316A46" w:rsidRPr="002E5333">
        <w:rPr>
          <w:rFonts w:cs="B Nazanin" w:hint="cs"/>
          <w:rtl/>
          <w:lang w:bidi="fa-IR"/>
        </w:rPr>
        <w:t xml:space="preserve">داخلی </w:t>
      </w:r>
      <w:r w:rsidR="00316A46" w:rsidRPr="002E5333">
        <w:rPr>
          <w:rFonts w:hint="cs"/>
          <w:rtl/>
          <w:lang w:bidi="fa-IR"/>
        </w:rPr>
        <w:t>–</w:t>
      </w:r>
      <w:r w:rsidR="00316A46" w:rsidRPr="002E5333">
        <w:rPr>
          <w:rFonts w:cs="B Nazanin" w:hint="cs"/>
          <w:rtl/>
          <w:lang w:bidi="fa-IR"/>
        </w:rPr>
        <w:t xml:space="preserve"> جراحی 1</w:t>
      </w:r>
    </w:p>
    <w:p w14:paraId="3D404655" w14:textId="4BDE5332" w:rsidR="00236C20" w:rsidRDefault="00956D2B" w:rsidP="00D8740E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316A46">
        <w:rPr>
          <w:rFonts w:cs="B Nazanin" w:hint="cs"/>
          <w:rtl/>
        </w:rPr>
        <w:t>دوشنبه ها</w:t>
      </w:r>
      <w:r w:rsidR="00D8740E">
        <w:rPr>
          <w:rFonts w:cs="B Nazanin" w:hint="cs"/>
          <w:rtl/>
        </w:rPr>
        <w:t xml:space="preserve"> (ساعت</w:t>
      </w:r>
      <w:r w:rsidR="00316A46">
        <w:rPr>
          <w:rFonts w:cs="B Nazanin" w:hint="cs"/>
          <w:rtl/>
        </w:rPr>
        <w:t xml:space="preserve">10 </w:t>
      </w:r>
      <w:r w:rsidR="00D8740E">
        <w:rPr>
          <w:rFonts w:ascii="Sakkal Majalla" w:hAnsi="Sakkal Majalla" w:cs="Sakkal Majalla" w:hint="cs"/>
          <w:rtl/>
        </w:rPr>
        <w:t>–</w:t>
      </w:r>
      <w:r w:rsidR="00316A46">
        <w:rPr>
          <w:rFonts w:cs="B Nazanin" w:hint="cs"/>
          <w:rtl/>
        </w:rPr>
        <w:t xml:space="preserve"> 8</w:t>
      </w:r>
      <w:r w:rsidR="00D8740E">
        <w:rPr>
          <w:rFonts w:cs="B Nazanin" w:hint="cs"/>
          <w:rtl/>
          <w:lang w:bidi="fa-IR"/>
        </w:rPr>
        <w:t>)، سه شنبه‏ها (ساعت 12-10)</w:t>
      </w:r>
      <w:r w:rsidR="00CE20C6">
        <w:rPr>
          <w:rFonts w:cs="B Nazanin" w:hint="cs"/>
          <w:rtl/>
          <w:lang w:bidi="fa-IR"/>
        </w:rPr>
        <w:t xml:space="preserve">              </w:t>
      </w:r>
    </w:p>
    <w:p w14:paraId="52566554" w14:textId="7CD8FB6B" w:rsidR="00C8102D" w:rsidRPr="00236C20" w:rsidRDefault="00956D2B" w:rsidP="00521802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D46F3C" w:rsidRPr="00D46F3C">
        <w:rPr>
          <w:rFonts w:cs="B Nazanin" w:hint="cs"/>
          <w:rtl/>
        </w:rPr>
        <w:t>کلاس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5F2F14BE" w:rsidR="00182006" w:rsidRDefault="00956D2B" w:rsidP="00521802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2E5333">
        <w:rPr>
          <w:rFonts w:cs="B Nazanin"/>
          <w:rtl/>
          <w:lang w:bidi="fa-IR"/>
        </w:rPr>
        <w:t>:</w:t>
      </w:r>
      <w:r w:rsidR="00391FB1" w:rsidRPr="002E5333">
        <w:rPr>
          <w:rFonts w:cs="B Nazanin" w:hint="cs"/>
          <w:rtl/>
          <w:lang w:bidi="fa-IR"/>
        </w:rPr>
        <w:tab/>
      </w:r>
      <w:r w:rsidR="00907E73" w:rsidRPr="002E5333">
        <w:rPr>
          <w:rFonts w:cs="B Nazanin" w:hint="cs"/>
          <w:rtl/>
          <w:lang w:bidi="fa-IR"/>
        </w:rPr>
        <w:t>1</w:t>
      </w:r>
      <w:r w:rsidR="00521802">
        <w:rPr>
          <w:rFonts w:cs="B Nazanin" w:hint="cs"/>
          <w:rtl/>
          <w:lang w:bidi="fa-IR"/>
        </w:rPr>
        <w:t>1</w:t>
      </w:r>
      <w:r w:rsidR="00F916FA" w:rsidRPr="002E5333">
        <w:rPr>
          <w:rFonts w:cs="B Nazanin" w:hint="cs"/>
          <w:rtl/>
          <w:lang w:bidi="fa-IR"/>
        </w:rPr>
        <w:t xml:space="preserve"> 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2E5333">
        <w:rPr>
          <w:rFonts w:cs="B Nazanin"/>
          <w:b/>
          <w:bCs/>
          <w:rtl/>
        </w:rPr>
        <w:t>مسئول درس</w:t>
      </w:r>
      <w:r w:rsidR="00391FB1" w:rsidRPr="002E5333">
        <w:rPr>
          <w:rFonts w:cs="B Nazanin"/>
          <w:rtl/>
        </w:rPr>
        <w:t>:</w:t>
      </w:r>
      <w:r w:rsidR="002E5333">
        <w:rPr>
          <w:rFonts w:cs="B Nazanin" w:hint="cs"/>
          <w:rtl/>
        </w:rPr>
        <w:t xml:space="preserve"> خانم کردستانی</w:t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7CD016B3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 xml:space="preserve">خانم اسماعیل بیگی </w:t>
      </w:r>
      <w:r w:rsidR="001E7F3B">
        <w:rPr>
          <w:rFonts w:ascii="Sakkal Majalla" w:hAnsi="Sakkal Majalla" w:cs="Sakkal Majalla" w:hint="cs"/>
          <w:rtl/>
        </w:rPr>
        <w:t>–</w:t>
      </w:r>
      <w:r w:rsidR="001E7F3B">
        <w:rPr>
          <w:rFonts w:cs="B Nazanin" w:hint="cs"/>
          <w:rtl/>
        </w:rPr>
        <w:t xml:space="preserve"> خانم کردستانی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53ACD563" w:rsidR="005747F8" w:rsidRDefault="00797A0F" w:rsidP="00093D1B">
      <w:pPr>
        <w:jc w:val="both"/>
        <w:rPr>
          <w:rFonts w:cs="B Nazanin"/>
          <w:rtl/>
          <w:lang w:bidi="fa-IR"/>
        </w:rPr>
      </w:pPr>
      <w:r w:rsidRPr="00797A0F">
        <w:rPr>
          <w:rFonts w:cs="B Nazanin" w:hint="cs"/>
          <w:rtl/>
          <w:lang w:bidi="fa-IR"/>
        </w:rPr>
        <w:t xml:space="preserve">این درس شامل </w:t>
      </w:r>
      <w:r w:rsidR="00E70904">
        <w:rPr>
          <w:rFonts w:cs="B Nazanin" w:hint="cs"/>
          <w:rtl/>
          <w:lang w:bidi="fa-IR"/>
        </w:rPr>
        <w:t>بیماری های کبد و مجاری صفراوی</w:t>
      </w:r>
      <w:r w:rsidRPr="00797A0F">
        <w:rPr>
          <w:rFonts w:cs="B Nazanin" w:hint="cs"/>
          <w:rtl/>
        </w:rPr>
        <w:t>،</w:t>
      </w:r>
      <w:r w:rsidR="00E70904">
        <w:rPr>
          <w:rFonts w:cs="B Nazanin" w:hint="cs"/>
          <w:rtl/>
        </w:rPr>
        <w:t xml:space="preserve">بیماری های غدد درون درون ریز، بیماریهای سیستم گوارش، بیماری های تغذیه ای، سرطان ها، بیماری های سیستم عضلانی- اسکلتی، </w:t>
      </w:r>
      <w:r w:rsidRPr="00797A0F">
        <w:rPr>
          <w:rFonts w:cs="B Nazanin"/>
        </w:rPr>
        <w:t xml:space="preserve"> </w:t>
      </w:r>
      <w:r w:rsidR="00E70904">
        <w:rPr>
          <w:rFonts w:cs="B Nazanin" w:hint="cs"/>
          <w:rtl/>
          <w:lang w:bidi="fa-IR"/>
        </w:rPr>
        <w:t xml:space="preserve">بیماری های گوش و حلق  وبینی و چشم، بیماری های عفونی  و بیماری های سیستم عصبی می باشد. </w:t>
      </w:r>
      <w:r w:rsidRPr="00797A0F">
        <w:rPr>
          <w:rFonts w:cs="B Nazanin" w:hint="cs"/>
          <w:rtl/>
          <w:lang w:bidi="fa-IR"/>
        </w:rPr>
        <w:t xml:space="preserve">ضمن تدریس این دروس به دانشجو کمک می شود آموخته های خود را با آموخته های قبلی تلفیق نموده و مراقبت از مددجویان بزرگسال و سالمند نیازمند درمان ها و مداخلات </w:t>
      </w:r>
      <w:r w:rsidR="0059711B">
        <w:rPr>
          <w:rFonts w:cs="B Nazanin" w:hint="cs"/>
          <w:rtl/>
          <w:lang w:bidi="fa-IR"/>
        </w:rPr>
        <w:t>لازم</w:t>
      </w:r>
      <w:r w:rsidRPr="00797A0F">
        <w:rPr>
          <w:rFonts w:cs="B Nazanin" w:hint="cs"/>
          <w:rtl/>
          <w:lang w:bidi="fa-IR"/>
        </w:rPr>
        <w:t xml:space="preserve"> در بیماری های داخلی و جراحی </w:t>
      </w:r>
      <w:r w:rsidR="0059711B">
        <w:rPr>
          <w:rFonts w:cs="B Nazanin" w:hint="cs"/>
          <w:rtl/>
          <w:lang w:bidi="fa-IR"/>
        </w:rPr>
        <w:t>را فرابگیرد. ارائه درس عمدتا به صورت سخنرانی و همراه پرسش و پاسخ خواهد بود.</w:t>
      </w: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7F9D958D" w:rsidR="005747F8" w:rsidRPr="00D36825" w:rsidRDefault="00D36825" w:rsidP="00093D1B">
      <w:pPr>
        <w:jc w:val="both"/>
        <w:rPr>
          <w:rFonts w:cs="B Nazanin"/>
          <w:rtl/>
          <w:lang w:bidi="fa-IR"/>
        </w:rPr>
      </w:pPr>
      <w:r w:rsidRPr="00D36825">
        <w:rPr>
          <w:rFonts w:cs="B Nazanin" w:hint="cs"/>
          <w:rtl/>
        </w:rPr>
        <w:t xml:space="preserve">ایجاد توانایی در دانشجو به منظور ارائه مراقبت به مددجویان بزرگسال و سالمند مبتلا به اختلالات شایع </w:t>
      </w:r>
      <w:r w:rsidR="0059711B">
        <w:rPr>
          <w:rFonts w:cs="B Nazanin" w:hint="cs"/>
          <w:rtl/>
        </w:rPr>
        <w:t>دستگاه عصبی</w:t>
      </w:r>
      <w:r w:rsidRPr="00D36825">
        <w:rPr>
          <w:rFonts w:cs="B Nazanin" w:hint="cs"/>
          <w:rtl/>
        </w:rPr>
        <w:t xml:space="preserve">، </w:t>
      </w:r>
      <w:r w:rsidR="0059711B">
        <w:rPr>
          <w:rFonts w:cs="B Nazanin" w:hint="cs"/>
          <w:rtl/>
        </w:rPr>
        <w:t>دستگاه گوارش</w:t>
      </w:r>
      <w:r w:rsidRPr="00D36825">
        <w:rPr>
          <w:rFonts w:cs="B Nazanin" w:hint="cs"/>
          <w:rtl/>
        </w:rPr>
        <w:t>،</w:t>
      </w:r>
      <w:r w:rsidR="0059711B">
        <w:rPr>
          <w:rFonts w:cs="B Nazanin" w:hint="cs"/>
          <w:rtl/>
        </w:rPr>
        <w:t>سیستم عصبی- عضلانی، چشم و گوش،</w:t>
      </w:r>
      <w:r w:rsidRPr="00D36825">
        <w:rPr>
          <w:rFonts w:cs="B Nazanin" w:hint="cs"/>
          <w:rtl/>
        </w:rPr>
        <w:t xml:space="preserve"> متابولیک و عفونی با بهره</w:t>
      </w:r>
      <w:r w:rsidRPr="00D36825">
        <w:rPr>
          <w:rFonts w:cs="B Nazanin"/>
          <w:rtl/>
        </w:rPr>
        <w:softHyphen/>
      </w:r>
      <w:r w:rsidRPr="00D36825">
        <w:rPr>
          <w:rFonts w:cs="B Nazanin" w:hint="cs"/>
          <w:rtl/>
        </w:rPr>
        <w:t>گیری از مهارت</w:t>
      </w:r>
      <w:r w:rsidRPr="00D36825">
        <w:rPr>
          <w:rFonts w:cs="B Nazanin"/>
          <w:rtl/>
        </w:rPr>
        <w:softHyphen/>
      </w:r>
      <w:r w:rsidRPr="00D36825">
        <w:rPr>
          <w:rFonts w:cs="B Nazanin" w:hint="cs"/>
          <w:rtl/>
        </w:rPr>
        <w:t>های تفکر خلاق و پایبندی به اصول اخلاقی و موازین شرعی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AF0AAA6" w14:textId="31F90918" w:rsidR="00484C57" w:rsidRPr="002654C7" w:rsidRDefault="00B71C9C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نشانه شناسی</w:t>
      </w:r>
      <w:r w:rsidR="00484C57" w:rsidRPr="002654C7">
        <w:rPr>
          <w:rFonts w:cs="B Nazanin" w:hint="cs"/>
          <w:rtl/>
        </w:rPr>
        <w:t>، روش</w:t>
      </w:r>
      <w:r w:rsidR="00484C57">
        <w:rPr>
          <w:cs/>
        </w:rPr>
        <w:t>‎</w:t>
      </w:r>
      <w:r w:rsidR="00484C57" w:rsidRPr="002654C7">
        <w:rPr>
          <w:rFonts w:cs="B Nazanin" w:hint="cs"/>
          <w:rtl/>
        </w:rPr>
        <w:t>های معاینه و تشخیص بیماری</w:t>
      </w:r>
      <w:r w:rsidR="00484C57">
        <w:rPr>
          <w:cs/>
        </w:rPr>
        <w:t>‎</w:t>
      </w:r>
      <w:r w:rsidR="00484C57" w:rsidRPr="002654C7">
        <w:rPr>
          <w:rFonts w:cs="B Nazanin" w:hint="cs"/>
          <w:rtl/>
        </w:rPr>
        <w:t>های شایع سیستم عصبی</w:t>
      </w:r>
      <w:r w:rsidR="001940AE" w:rsidRPr="002654C7">
        <w:rPr>
          <w:rFonts w:cs="B Nazanin" w:hint="cs"/>
          <w:rtl/>
        </w:rPr>
        <w:t xml:space="preserve"> توضیح </w:t>
      </w:r>
      <w:r w:rsidR="001940AE" w:rsidRPr="002654C7">
        <w:rPr>
          <w:rFonts w:cs="B Nazanin" w:hint="cs"/>
          <w:rtl/>
          <w:lang w:bidi="fa-IR"/>
        </w:rPr>
        <w:t>دهند</w:t>
      </w:r>
      <w:r w:rsidR="001940AE" w:rsidRPr="002654C7">
        <w:rPr>
          <w:rFonts w:cs="B Nazanin"/>
          <w:rtl/>
          <w:lang w:bidi="fa-IR"/>
        </w:rPr>
        <w:t>.</w:t>
      </w:r>
    </w:p>
    <w:p w14:paraId="1B032089" w14:textId="0666AE80" w:rsidR="000135D1" w:rsidRPr="002654C7" w:rsidRDefault="002A488B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Style w:val="Emphasis"/>
          <w:rFonts w:cs="B Nazanin" w:hint="cs"/>
          <w:i w:val="0"/>
          <w:iCs w:val="0"/>
          <w:rtl/>
        </w:rPr>
        <w:t>نشانه شناسی ،</w:t>
      </w:r>
      <w:r w:rsidR="000135D1" w:rsidRPr="002654C7">
        <w:rPr>
          <w:rStyle w:val="Emphasis"/>
          <w:rFonts w:cs="B Nazanin" w:hint="cs"/>
          <w:i w:val="0"/>
          <w:iCs w:val="0"/>
          <w:rtl/>
        </w:rPr>
        <w:t xml:space="preserve"> روش های معاینه و تشخیص</w:t>
      </w:r>
      <w:r w:rsidR="007B5E93" w:rsidRPr="002654C7">
        <w:rPr>
          <w:rStyle w:val="Emphasis"/>
          <w:rFonts w:cs="B Nazanin" w:hint="cs"/>
          <w:i w:val="0"/>
          <w:iCs w:val="0"/>
          <w:rtl/>
        </w:rPr>
        <w:t xml:space="preserve"> افزایش</w:t>
      </w:r>
      <w:r w:rsidR="002F5C3B" w:rsidRPr="002654C7">
        <w:rPr>
          <w:rFonts w:cs="B Nazanin" w:hint="cs"/>
          <w:rtl/>
        </w:rPr>
        <w:t xml:space="preserve"> </w:t>
      </w:r>
      <w:r w:rsidR="007B5E93" w:rsidRPr="002654C7">
        <w:rPr>
          <w:rFonts w:cs="B Nazanin"/>
        </w:rPr>
        <w:t xml:space="preserve"> </w:t>
      </w:r>
      <w:r w:rsidR="002F5C3B" w:rsidRPr="002654C7">
        <w:rPr>
          <w:rFonts w:cs="B Nazanin"/>
        </w:rPr>
        <w:t>ICP</w:t>
      </w:r>
      <w:r w:rsidR="007B5E93" w:rsidRPr="002654C7">
        <w:rPr>
          <w:rFonts w:cs="B Nazanin" w:hint="cs"/>
          <w:rtl/>
          <w:lang w:bidi="fa-IR"/>
        </w:rPr>
        <w:t>و خون</w:t>
      </w:r>
      <w:r w:rsidR="007B5E93">
        <w:rPr>
          <w:cs/>
          <w:lang w:bidi="fa-IR"/>
        </w:rPr>
        <w:t>‎</w:t>
      </w:r>
      <w:r w:rsidR="007B5E93" w:rsidRPr="002654C7">
        <w:rPr>
          <w:rFonts w:cs="B Nazanin" w:hint="cs"/>
          <w:rtl/>
          <w:lang w:bidi="fa-IR"/>
        </w:rPr>
        <w:t>ریزی مغزی ر</w:t>
      </w:r>
      <w:r w:rsidR="002F5C3B" w:rsidRPr="002654C7">
        <w:rPr>
          <w:rFonts w:cs="B Nazanin" w:hint="cs"/>
          <w:rtl/>
          <w:lang w:bidi="fa-IR"/>
        </w:rPr>
        <w:t xml:space="preserve">ا </w:t>
      </w:r>
      <w:r w:rsidR="00B71C9C" w:rsidRPr="002654C7">
        <w:rPr>
          <w:rFonts w:cs="B Nazanin" w:hint="cs"/>
          <w:rtl/>
        </w:rPr>
        <w:t>ب</w:t>
      </w:r>
      <w:r w:rsidR="002F5C3B" w:rsidRPr="002654C7">
        <w:rPr>
          <w:rFonts w:cs="B Nazanin" w:hint="cs"/>
          <w:rtl/>
        </w:rPr>
        <w:t>د</w:t>
      </w:r>
      <w:r w:rsidR="00B71C9C" w:rsidRPr="002654C7">
        <w:rPr>
          <w:rFonts w:cs="B Nazanin" w:hint="cs"/>
          <w:rtl/>
        </w:rPr>
        <w:t>اند</w:t>
      </w:r>
      <w:r w:rsidR="002F5C3B" w:rsidRPr="002654C7">
        <w:rPr>
          <w:rFonts w:cs="B Nazanin" w:hint="cs"/>
          <w:rtl/>
        </w:rPr>
        <w:t>.</w:t>
      </w:r>
    </w:p>
    <w:p w14:paraId="0A0806D4" w14:textId="69C9625D" w:rsidR="007B5E93" w:rsidRPr="002654C7" w:rsidRDefault="007B5E93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Style w:val="Emphasis"/>
          <w:rFonts w:cs="B Nazanin" w:hint="cs"/>
          <w:i w:val="0"/>
          <w:iCs w:val="0"/>
          <w:rtl/>
        </w:rPr>
        <w:t xml:space="preserve">نشانه شناسی ، روش های معاینه و تشخیص </w:t>
      </w:r>
      <w:r w:rsidRPr="002654C7">
        <w:rPr>
          <w:rFonts w:cs="B Nazanin" w:hint="cs"/>
          <w:rtl/>
        </w:rPr>
        <w:t xml:space="preserve"> آسیب به سر را شرح دهد.</w:t>
      </w:r>
    </w:p>
    <w:p w14:paraId="0D38EFB7" w14:textId="0F7921A1" w:rsidR="00CE5A3E" w:rsidRPr="002654C7" w:rsidRDefault="00CE5A3E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Style w:val="Emphasis"/>
          <w:rFonts w:cs="B Nazanin" w:hint="cs"/>
          <w:i w:val="0"/>
          <w:iCs w:val="0"/>
          <w:rtl/>
        </w:rPr>
        <w:t xml:space="preserve">نشانه شناسی ، روش های معاینه و تشخیص </w:t>
      </w:r>
      <w:r w:rsidRPr="002654C7">
        <w:rPr>
          <w:rFonts w:cs="B Nazanin" w:hint="cs"/>
          <w:rtl/>
        </w:rPr>
        <w:t xml:space="preserve"> خون ریزی مغزی</w:t>
      </w:r>
      <w:r w:rsidR="0081384D" w:rsidRPr="002654C7">
        <w:rPr>
          <w:rFonts w:cs="B Nazanin" w:hint="cs"/>
          <w:rtl/>
        </w:rPr>
        <w:t xml:space="preserve"> و</w:t>
      </w:r>
      <w:r w:rsidRPr="002654C7">
        <w:rPr>
          <w:rFonts w:cs="B Nazanin" w:hint="cs"/>
          <w:rtl/>
        </w:rPr>
        <w:t xml:space="preserve"> ضایعات عروقی مغز را شرح دهد.</w:t>
      </w:r>
    </w:p>
    <w:p w14:paraId="350BE51F" w14:textId="324E57DA" w:rsidR="0081384D" w:rsidRPr="002654C7" w:rsidRDefault="0081384D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Style w:val="Emphasis"/>
          <w:rFonts w:cs="B Nazanin" w:hint="cs"/>
          <w:i w:val="0"/>
          <w:iCs w:val="0"/>
          <w:rtl/>
        </w:rPr>
        <w:t xml:space="preserve">نشانه شناسی ، روش های معاینه و تشخیص </w:t>
      </w:r>
      <w:r w:rsidRPr="002654C7">
        <w:rPr>
          <w:rFonts w:cs="B Nazanin" w:hint="cs"/>
          <w:rtl/>
        </w:rPr>
        <w:t>خون</w:t>
      </w:r>
      <w:r>
        <w:rPr>
          <w:cs/>
        </w:rPr>
        <w:t>‎</w:t>
      </w:r>
      <w:r w:rsidRPr="002654C7">
        <w:rPr>
          <w:rFonts w:cs="B Nazanin" w:hint="cs"/>
          <w:rtl/>
        </w:rPr>
        <w:t>ریزی مغزی را توضیح دهد.</w:t>
      </w:r>
    </w:p>
    <w:p w14:paraId="48F56FBA" w14:textId="710AB898" w:rsidR="00CE5A3E" w:rsidRPr="002654C7" w:rsidRDefault="008B7013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نشانه شناسی</w:t>
      </w:r>
      <w:r w:rsidR="007E6F5F" w:rsidRPr="002654C7">
        <w:rPr>
          <w:rFonts w:cs="B Nazanin" w:hint="cs"/>
          <w:rtl/>
        </w:rPr>
        <w:t xml:space="preserve"> و تشخیص</w:t>
      </w:r>
      <w:r w:rsidRPr="002654C7">
        <w:rPr>
          <w:rFonts w:cs="B Nazanin" w:hint="cs"/>
          <w:rtl/>
        </w:rPr>
        <w:t xml:space="preserve"> بیماری</w:t>
      </w:r>
      <w:r>
        <w:rPr>
          <w:cs/>
        </w:rPr>
        <w:t>‎</w:t>
      </w:r>
      <w:r w:rsidR="007E6F5F" w:rsidRPr="002654C7">
        <w:rPr>
          <w:rFonts w:cs="B Nazanin" w:hint="cs"/>
          <w:rtl/>
        </w:rPr>
        <w:t>های نورودژنراتیو و اتوایمیون را بیان کند.</w:t>
      </w:r>
    </w:p>
    <w:p w14:paraId="3009EFEB" w14:textId="1B375B35" w:rsidR="008B7013" w:rsidRPr="002654C7" w:rsidRDefault="005D3357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 xml:space="preserve">انواع تشنج را </w:t>
      </w:r>
      <w:r w:rsidR="00C13811" w:rsidRPr="002654C7">
        <w:rPr>
          <w:rFonts w:cs="B Nazanin" w:hint="cs"/>
          <w:rtl/>
        </w:rPr>
        <w:t>ب</w:t>
      </w:r>
      <w:r w:rsidRPr="002654C7">
        <w:rPr>
          <w:rFonts w:cs="B Nazanin" w:hint="cs"/>
          <w:rtl/>
        </w:rPr>
        <w:t xml:space="preserve">شناسد و با مداخلات لازم حین </w:t>
      </w:r>
      <w:r w:rsidR="008B7013" w:rsidRPr="002654C7">
        <w:rPr>
          <w:rFonts w:cs="B Nazanin" w:hint="cs"/>
          <w:rtl/>
        </w:rPr>
        <w:t>صرع و تشنج</w:t>
      </w:r>
      <w:r w:rsidRPr="002654C7">
        <w:rPr>
          <w:rFonts w:cs="B Nazanin" w:hint="cs"/>
          <w:rtl/>
        </w:rPr>
        <w:t xml:space="preserve"> </w:t>
      </w:r>
      <w:r w:rsidR="00EB0D28" w:rsidRPr="002654C7">
        <w:rPr>
          <w:rFonts w:cs="B Nazanin" w:hint="cs"/>
          <w:rtl/>
        </w:rPr>
        <w:t>آشنایی داشته باشد.</w:t>
      </w:r>
    </w:p>
    <w:p w14:paraId="79C43AA5" w14:textId="1CC96D6F" w:rsidR="008B7013" w:rsidRPr="002654C7" w:rsidRDefault="00992A0E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با اختلالات</w:t>
      </w:r>
      <w:r w:rsidR="00EC237A" w:rsidRPr="002654C7">
        <w:rPr>
          <w:rFonts w:cs="B Nazanin" w:hint="cs"/>
          <w:rtl/>
        </w:rPr>
        <w:t xml:space="preserve"> صدمات طناب نخاعی و مراقبت</w:t>
      </w:r>
      <w:r w:rsidR="00EC237A">
        <w:rPr>
          <w:cs/>
        </w:rPr>
        <w:t>‎</w:t>
      </w:r>
      <w:r w:rsidR="00EC237A" w:rsidRPr="002654C7">
        <w:rPr>
          <w:rFonts w:cs="B Nazanin" w:hint="cs"/>
          <w:rtl/>
        </w:rPr>
        <w:t>های جراحی آن</w:t>
      </w:r>
      <w:r w:rsidRPr="002654C7">
        <w:rPr>
          <w:rFonts w:cs="B Nazanin" w:hint="cs"/>
          <w:rtl/>
        </w:rPr>
        <w:t xml:space="preserve"> آشنا باشد</w:t>
      </w:r>
      <w:r w:rsidR="00EC237A" w:rsidRPr="002654C7">
        <w:rPr>
          <w:rFonts w:cs="B Nazanin" w:hint="cs"/>
          <w:rtl/>
        </w:rPr>
        <w:t>.</w:t>
      </w:r>
    </w:p>
    <w:p w14:paraId="515C1FD6" w14:textId="4697E213" w:rsidR="008B7013" w:rsidRPr="002654C7" w:rsidRDefault="00AC2A11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 xml:space="preserve">با انواع </w:t>
      </w:r>
      <w:r w:rsidR="008B7013" w:rsidRPr="002654C7">
        <w:rPr>
          <w:rFonts w:cs="B Nazanin" w:hint="cs"/>
          <w:rtl/>
        </w:rPr>
        <w:t>تومورها</w:t>
      </w:r>
      <w:r w:rsidRPr="002654C7">
        <w:rPr>
          <w:rFonts w:cs="B Nazanin" w:hint="cs"/>
          <w:rtl/>
        </w:rPr>
        <w:t>ی مغزی و طناب نخاعی آشنایی داشته باشد و مراقبت</w:t>
      </w:r>
      <w:r>
        <w:rPr>
          <w:cs/>
        </w:rPr>
        <w:t>‎</w:t>
      </w:r>
      <w:r w:rsidRPr="002654C7">
        <w:rPr>
          <w:rFonts w:cs="B Nazanin" w:hint="cs"/>
          <w:rtl/>
        </w:rPr>
        <w:t>های جراحی آن را بداند.</w:t>
      </w:r>
    </w:p>
    <w:p w14:paraId="5BC0393B" w14:textId="57F17B37" w:rsidR="008B7013" w:rsidRPr="002654C7" w:rsidRDefault="008B7013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lastRenderedPageBreak/>
        <w:t>عوارض بیماری</w:t>
      </w:r>
      <w:r>
        <w:rPr>
          <w:cs/>
        </w:rPr>
        <w:t>‎</w:t>
      </w:r>
      <w:r w:rsidRPr="002654C7">
        <w:rPr>
          <w:rFonts w:cs="B Nazanin" w:hint="cs"/>
          <w:rtl/>
        </w:rPr>
        <w:t>های عمومی بر روی چشم را شرح دهد.</w:t>
      </w:r>
    </w:p>
    <w:p w14:paraId="3030B737" w14:textId="077FB2C4" w:rsidR="008B7013" w:rsidRPr="002654C7" w:rsidRDefault="008B7013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مراقبت</w:t>
      </w:r>
      <w:r>
        <w:rPr>
          <w:cs/>
        </w:rPr>
        <w:t>‎</w:t>
      </w:r>
      <w:r w:rsidRPr="002654C7">
        <w:rPr>
          <w:rFonts w:cs="B Nazanin" w:hint="cs"/>
          <w:rtl/>
        </w:rPr>
        <w:t>های لازم در اورژانس</w:t>
      </w:r>
      <w:r>
        <w:rPr>
          <w:cs/>
        </w:rPr>
        <w:t>‎</w:t>
      </w:r>
      <w:r w:rsidRPr="002654C7">
        <w:rPr>
          <w:rFonts w:cs="B Nazanin" w:hint="cs"/>
          <w:rtl/>
        </w:rPr>
        <w:t>های جراحی چشم را توضیح دهد.</w:t>
      </w:r>
    </w:p>
    <w:p w14:paraId="0B72310B" w14:textId="494F139F" w:rsidR="009B424F" w:rsidRPr="002654C7" w:rsidRDefault="009B424F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نشانه شناسی، روش</w:t>
      </w:r>
      <w:r>
        <w:rPr>
          <w:cs/>
        </w:rPr>
        <w:t>‎</w:t>
      </w:r>
      <w:r w:rsidRPr="002654C7">
        <w:rPr>
          <w:rFonts w:cs="B Nazanin" w:hint="cs"/>
          <w:rtl/>
        </w:rPr>
        <w:t>های معاینه و تشخیص بیماری</w:t>
      </w:r>
      <w:r>
        <w:rPr>
          <w:cs/>
        </w:rPr>
        <w:t>‎</w:t>
      </w:r>
      <w:r w:rsidRPr="002654C7">
        <w:rPr>
          <w:rFonts w:cs="B Nazanin" w:hint="cs"/>
          <w:rtl/>
        </w:rPr>
        <w:t>های گوش و حلق و بینی را بیان کند.</w:t>
      </w:r>
    </w:p>
    <w:p w14:paraId="320C428D" w14:textId="00774581" w:rsidR="006F3ADF" w:rsidRPr="002654C7" w:rsidRDefault="004652D7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اقدامات لازم در انسداد راه هوایی را توضیح دهد.</w:t>
      </w:r>
    </w:p>
    <w:p w14:paraId="3968B1BC" w14:textId="1D767D81" w:rsidR="004652D7" w:rsidRPr="002654C7" w:rsidRDefault="004652D7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با انواع تومورهای گوش و حلق و بینی آشنا باشد.</w:t>
      </w:r>
    </w:p>
    <w:p w14:paraId="7C05F833" w14:textId="57D0C80B" w:rsidR="00C627CC" w:rsidRPr="002654C7" w:rsidRDefault="00C627CC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 xml:space="preserve">نشانه شناسی، روش معاینه و تشخیص عفونت‏های </w:t>
      </w:r>
      <w:r w:rsidR="00E7403B" w:rsidRPr="002654C7">
        <w:rPr>
          <w:rFonts w:cs="B Nazanin" w:hint="cs"/>
          <w:rtl/>
        </w:rPr>
        <w:t>گوش و حلق و بینی را بداند.</w:t>
      </w:r>
    </w:p>
    <w:p w14:paraId="0B8AFC31" w14:textId="4AE0668E" w:rsidR="00DB00CE" w:rsidRPr="002654C7" w:rsidRDefault="00DB00CE" w:rsidP="002654C7">
      <w:pPr>
        <w:pStyle w:val="ListParagraph"/>
        <w:numPr>
          <w:ilvl w:val="0"/>
          <w:numId w:val="18"/>
        </w:numPr>
        <w:rPr>
          <w:rFonts w:cs="B Nazanin"/>
        </w:rPr>
      </w:pPr>
      <w:r w:rsidRPr="002654C7">
        <w:rPr>
          <w:rFonts w:cs="B Nazanin" w:hint="cs"/>
          <w:rtl/>
        </w:rPr>
        <w:t>با انواع شکستگی و در رفتگی</w:t>
      </w:r>
      <w:r>
        <w:rPr>
          <w:cs/>
        </w:rPr>
        <w:t>‎</w:t>
      </w:r>
      <w:r w:rsidRPr="002654C7">
        <w:rPr>
          <w:rFonts w:cs="B Nazanin" w:hint="cs"/>
          <w:rtl/>
        </w:rPr>
        <w:t>های استخوانی آشنا باشد.</w:t>
      </w:r>
    </w:p>
    <w:p w14:paraId="783D82C7" w14:textId="62BFDA2E" w:rsidR="00D3260E" w:rsidRPr="002654C7" w:rsidRDefault="00182899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نشانه شناسی، روش معاینه و تشخیص استئومیولیت،راشیتیسم و استئوپروز را توضیح دهد.</w:t>
      </w:r>
    </w:p>
    <w:p w14:paraId="6ACEF4F7" w14:textId="4C2E9E85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  <w:lang w:bidi="fa-IR"/>
        </w:rPr>
      </w:pPr>
      <w:r w:rsidRPr="002654C7">
        <w:rPr>
          <w:rFonts w:cs="B Nazanin" w:hint="cs"/>
          <w:rtl/>
          <w:lang w:bidi="fa-IR"/>
        </w:rPr>
        <w:t>اختلالات کبدی  از جمله هپاتیت های ویروسی، حاد و سیروز کبدی  را بشناسد.</w:t>
      </w:r>
    </w:p>
    <w:p w14:paraId="27DD3027" w14:textId="5F5B16F2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  <w:lang w:bidi="fa-IR"/>
        </w:rPr>
      </w:pPr>
      <w:r w:rsidRPr="002654C7">
        <w:rPr>
          <w:rFonts w:cs="B Nazanin" w:hint="cs"/>
          <w:rtl/>
          <w:lang w:bidi="fa-IR"/>
        </w:rPr>
        <w:t>با مراقبت های مرتبط با پیوند کبد آشنا باشد.</w:t>
      </w:r>
    </w:p>
    <w:p w14:paraId="2C76A9C1" w14:textId="2BC8470D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  <w:lang w:bidi="fa-IR"/>
        </w:rPr>
      </w:pPr>
      <w:r w:rsidRPr="002654C7">
        <w:rPr>
          <w:rFonts w:cs="B Nazanin" w:hint="cs"/>
          <w:rtl/>
          <w:lang w:bidi="fa-IR"/>
        </w:rPr>
        <w:t>با اختلالات کیسه صفرا</w:t>
      </w:r>
      <w:r w:rsidR="002654C7">
        <w:rPr>
          <w:rFonts w:cs="B Nazanin" w:hint="cs"/>
          <w:rtl/>
          <w:lang w:bidi="fa-IR"/>
        </w:rPr>
        <w:t xml:space="preserve"> و جراحی های مرتبط</w:t>
      </w:r>
      <w:r w:rsidRPr="002654C7">
        <w:rPr>
          <w:rFonts w:cs="B Nazanin" w:hint="cs"/>
          <w:rtl/>
          <w:lang w:bidi="fa-IR"/>
        </w:rPr>
        <w:t xml:space="preserve"> آشنا باشد.</w:t>
      </w:r>
    </w:p>
    <w:p w14:paraId="6B4CAB94" w14:textId="77777777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آ</w:t>
      </w:r>
      <w:r w:rsidRPr="002654C7">
        <w:rPr>
          <w:rFonts w:cs="B Nazanin"/>
          <w:rtl/>
        </w:rPr>
        <w:t>ناتوم</w:t>
      </w:r>
      <w:r w:rsidRPr="002654C7">
        <w:rPr>
          <w:rFonts w:cs="B Nazanin" w:hint="cs"/>
          <w:rtl/>
        </w:rPr>
        <w:t>ی</w:t>
      </w:r>
      <w:r w:rsidRPr="002654C7">
        <w:rPr>
          <w:rFonts w:cs="B Nazanin"/>
          <w:rtl/>
        </w:rPr>
        <w:t xml:space="preserve"> و ف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ز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ولوژ</w:t>
      </w:r>
      <w:r w:rsidRPr="002654C7">
        <w:rPr>
          <w:rFonts w:cs="B Nazanin" w:hint="cs"/>
          <w:rtl/>
        </w:rPr>
        <w:t>ی</w:t>
      </w:r>
      <w:r w:rsidRPr="002654C7">
        <w:rPr>
          <w:rFonts w:cs="B Nazanin"/>
          <w:rtl/>
        </w:rPr>
        <w:t xml:space="preserve"> س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ستمها</w:t>
      </w:r>
      <w:r w:rsidRPr="002654C7">
        <w:rPr>
          <w:rFonts w:cs="B Nazanin" w:hint="cs"/>
          <w:rtl/>
        </w:rPr>
        <w:t>ی</w:t>
      </w:r>
      <w:r w:rsidRPr="002654C7">
        <w:rPr>
          <w:rFonts w:cs="B Nazanin"/>
          <w:rtl/>
        </w:rPr>
        <w:t xml:space="preserve"> متابول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ک</w:t>
      </w:r>
      <w:r w:rsidRPr="002654C7">
        <w:rPr>
          <w:rFonts w:cs="B Nazanin" w:hint="cs"/>
          <w:rtl/>
        </w:rPr>
        <w:t>ی</w:t>
      </w:r>
      <w:r w:rsidRPr="002654C7">
        <w:rPr>
          <w:rFonts w:cs="B Nazanin"/>
          <w:rtl/>
        </w:rPr>
        <w:t xml:space="preserve"> را شرح دهد. </w:t>
      </w:r>
    </w:p>
    <w:p w14:paraId="775F4B8B" w14:textId="57AE387E" w:rsidR="00D3260E" w:rsidRPr="002654C7" w:rsidRDefault="00E54890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 xml:space="preserve">انواع </w:t>
      </w:r>
      <w:r w:rsidR="00D3260E" w:rsidRPr="002654C7">
        <w:rPr>
          <w:rFonts w:cs="B Nazanin"/>
          <w:rtl/>
        </w:rPr>
        <w:t>اخت</w:t>
      </w:r>
      <w:r w:rsidR="00D3260E" w:rsidRPr="002654C7">
        <w:rPr>
          <w:rFonts w:cs="B Nazanin" w:hint="cs"/>
          <w:rtl/>
        </w:rPr>
        <w:t>لالات</w:t>
      </w:r>
      <w:r w:rsidR="00D3260E" w:rsidRPr="002654C7">
        <w:rPr>
          <w:rFonts w:cs="B Nazanin"/>
          <w:rtl/>
        </w:rPr>
        <w:t xml:space="preserve"> غده ت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روئ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د</w:t>
      </w:r>
      <w:r w:rsidR="00883ADC" w:rsidRPr="002654C7">
        <w:rPr>
          <w:rFonts w:cs="B Nazanin" w:hint="cs"/>
          <w:rtl/>
        </w:rPr>
        <w:t xml:space="preserve">، </w:t>
      </w:r>
      <w:r w:rsidRPr="002654C7">
        <w:rPr>
          <w:rFonts w:cs="B Nazanin" w:hint="cs"/>
          <w:rtl/>
        </w:rPr>
        <w:t xml:space="preserve">تفاوت آنها </w:t>
      </w:r>
      <w:r w:rsidR="00883ADC" w:rsidRPr="002654C7">
        <w:rPr>
          <w:rFonts w:cs="B Nazanin" w:hint="cs"/>
          <w:rtl/>
        </w:rPr>
        <w:t xml:space="preserve"> و مراقبت های مربوطه </w:t>
      </w:r>
      <w:r w:rsidR="00D3260E" w:rsidRPr="002654C7">
        <w:rPr>
          <w:rFonts w:cs="B Nazanin"/>
          <w:rtl/>
        </w:rPr>
        <w:t>را توض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ح</w:t>
      </w:r>
      <w:r w:rsidR="00D3260E" w:rsidRPr="002654C7">
        <w:rPr>
          <w:rFonts w:cs="B Nazanin"/>
          <w:rtl/>
        </w:rPr>
        <w:t xml:space="preserve"> دهد. </w:t>
      </w:r>
    </w:p>
    <w:p w14:paraId="1DE1FA3A" w14:textId="7569C59C" w:rsidR="00D3260E" w:rsidRPr="002654C7" w:rsidRDefault="00E54890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 xml:space="preserve">انواع </w:t>
      </w:r>
      <w:r w:rsidR="00D3260E" w:rsidRPr="002654C7">
        <w:rPr>
          <w:rFonts w:cs="B Nazanin"/>
          <w:rtl/>
        </w:rPr>
        <w:t>اخت</w:t>
      </w:r>
      <w:r w:rsidR="00D3260E" w:rsidRPr="002654C7">
        <w:rPr>
          <w:rFonts w:cs="B Nazanin" w:hint="cs"/>
          <w:rtl/>
        </w:rPr>
        <w:t>لالات</w:t>
      </w:r>
      <w:r w:rsidR="00D3260E" w:rsidRPr="002654C7">
        <w:rPr>
          <w:rFonts w:cs="B Nazanin"/>
          <w:rtl/>
        </w:rPr>
        <w:t xml:space="preserve"> غدد پارات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روئ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د</w:t>
      </w:r>
      <w:r w:rsidRPr="002654C7">
        <w:rPr>
          <w:rFonts w:cs="B Nazanin" w:hint="cs"/>
          <w:rtl/>
        </w:rPr>
        <w:t xml:space="preserve">، تفاوت آنها و مراقبت های مربوطه </w:t>
      </w:r>
      <w:r w:rsidR="00D3260E" w:rsidRPr="002654C7">
        <w:rPr>
          <w:rFonts w:cs="B Nazanin"/>
          <w:rtl/>
        </w:rPr>
        <w:t xml:space="preserve"> توض</w:t>
      </w:r>
      <w:r w:rsidR="00D3260E" w:rsidRPr="002654C7">
        <w:rPr>
          <w:rFonts w:cs="B Nazanin" w:hint="cs"/>
          <w:rtl/>
        </w:rPr>
        <w:t>ی</w:t>
      </w:r>
      <w:r w:rsidR="00D3260E" w:rsidRPr="002654C7">
        <w:rPr>
          <w:rFonts w:cs="B Nazanin" w:hint="eastAsia"/>
          <w:rtl/>
        </w:rPr>
        <w:t>ح</w:t>
      </w:r>
      <w:r w:rsidR="00D3260E" w:rsidRPr="002654C7">
        <w:rPr>
          <w:rFonts w:cs="B Nazanin"/>
          <w:rtl/>
        </w:rPr>
        <w:t xml:space="preserve"> دهد. </w:t>
      </w:r>
    </w:p>
    <w:p w14:paraId="014937C0" w14:textId="29B8602E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/>
          <w:rtl/>
        </w:rPr>
        <w:t>اخت</w:t>
      </w:r>
      <w:r w:rsidRPr="002654C7">
        <w:rPr>
          <w:rFonts w:cs="B Nazanin" w:hint="cs"/>
          <w:rtl/>
        </w:rPr>
        <w:t>لالات</w:t>
      </w:r>
      <w:r w:rsidRPr="002654C7">
        <w:rPr>
          <w:rFonts w:cs="B Nazanin"/>
          <w:rtl/>
        </w:rPr>
        <w:t xml:space="preserve"> غدد </w:t>
      </w:r>
      <w:r w:rsidRPr="002654C7">
        <w:rPr>
          <w:rFonts w:cs="B Nazanin" w:hint="cs"/>
          <w:rtl/>
        </w:rPr>
        <w:t>آدرنال</w:t>
      </w:r>
      <w:r w:rsidR="00E54890" w:rsidRPr="002654C7">
        <w:rPr>
          <w:rFonts w:cs="B Nazanin" w:hint="cs"/>
          <w:rtl/>
        </w:rPr>
        <w:t xml:space="preserve">،تفاوت آنها و  مراقبت های مربوطه را </w:t>
      </w:r>
      <w:r w:rsidRPr="002654C7">
        <w:rPr>
          <w:rFonts w:cs="B Nazanin"/>
          <w:rtl/>
        </w:rPr>
        <w:t xml:space="preserve"> توض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ح</w:t>
      </w:r>
      <w:r w:rsidRPr="002654C7">
        <w:rPr>
          <w:rFonts w:cs="B Nazanin"/>
          <w:rtl/>
        </w:rPr>
        <w:t xml:space="preserve"> دهد . </w:t>
      </w:r>
    </w:p>
    <w:p w14:paraId="70EC6876" w14:textId="66A5CDDA" w:rsidR="00D3260E" w:rsidRPr="002654C7" w:rsidRDefault="00D3260E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/>
          <w:rtl/>
        </w:rPr>
        <w:t>اخت</w:t>
      </w:r>
      <w:r w:rsidRPr="002654C7">
        <w:rPr>
          <w:rFonts w:cs="B Nazanin" w:hint="cs"/>
          <w:rtl/>
        </w:rPr>
        <w:t>لالات</w:t>
      </w:r>
      <w:r w:rsidRPr="002654C7">
        <w:rPr>
          <w:rFonts w:cs="B Nazanin"/>
          <w:rtl/>
        </w:rPr>
        <w:t xml:space="preserve"> غده ه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پوف</w:t>
      </w:r>
      <w:r w:rsidRPr="002654C7">
        <w:rPr>
          <w:rFonts w:cs="B Nazanin" w:hint="cs"/>
          <w:rtl/>
        </w:rPr>
        <w:t>ی</w:t>
      </w:r>
      <w:r w:rsidRPr="002654C7">
        <w:rPr>
          <w:rFonts w:cs="B Nazanin" w:hint="eastAsia"/>
          <w:rtl/>
        </w:rPr>
        <w:t>ز</w:t>
      </w:r>
      <w:r w:rsidRPr="002654C7">
        <w:rPr>
          <w:rFonts w:cs="B Nazanin"/>
          <w:rtl/>
        </w:rPr>
        <w:t xml:space="preserve"> شرح دهد.</w:t>
      </w:r>
    </w:p>
    <w:p w14:paraId="01D703BC" w14:textId="4D191C30" w:rsidR="00462FCE" w:rsidRPr="002654C7" w:rsidRDefault="00462FCE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بیماری دیابت را بشناسد و  اختلالات هیپوگلیسمی و هیپرگلیسمی را شرح دهد.</w:t>
      </w:r>
    </w:p>
    <w:p w14:paraId="150DCA5D" w14:textId="38DC7C03" w:rsidR="00462FCE" w:rsidRPr="002654C7" w:rsidRDefault="00462FCE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درمان های مرتبط با دیابت را بداند و انواع انسولین و نحوه تزریق آن را شرح دهد.</w:t>
      </w:r>
    </w:p>
    <w:p w14:paraId="1C105012" w14:textId="03216457" w:rsidR="00462FCE" w:rsidRPr="002654C7" w:rsidRDefault="008131A8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بیماری های مختلف مری، تظاهرات بالینی و درمان های آن ها را شرح دهد.</w:t>
      </w:r>
    </w:p>
    <w:p w14:paraId="0F8F2F97" w14:textId="21B13728" w:rsidR="008131A8" w:rsidRPr="002654C7" w:rsidRDefault="008131A8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اهداف لوله گذاری گوارشی و مراقبت از بیماران با این درمان ها را توضیح دهد.</w:t>
      </w:r>
    </w:p>
    <w:p w14:paraId="7AC2E3FC" w14:textId="30C0C182" w:rsidR="008131A8" w:rsidRPr="002654C7" w:rsidRDefault="008131A8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کولیت اولسراتیو را شرح دهد.</w:t>
      </w:r>
    </w:p>
    <w:p w14:paraId="42ACA8C8" w14:textId="067F3E27" w:rsidR="00890B0B" w:rsidRPr="002654C7" w:rsidRDefault="00890B0B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مداخلات لازم برای بیمارانی که تحت جراحی های معدی قرار میگیرند را شرح دهد.</w:t>
      </w:r>
    </w:p>
    <w:p w14:paraId="0A6A72BF" w14:textId="5788A49D" w:rsidR="008131A8" w:rsidRPr="002654C7" w:rsidRDefault="008131A8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بیماری های التهابی روده را شرح دهد.</w:t>
      </w:r>
    </w:p>
    <w:p w14:paraId="04A19EA6" w14:textId="030353F7" w:rsidR="00A57CAE" w:rsidRPr="002654C7" w:rsidRDefault="00E05C64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پانکراتیت حاد و مزمن را بداند و شرح دهد.</w:t>
      </w:r>
    </w:p>
    <w:p w14:paraId="78A592F2" w14:textId="2942197D" w:rsidR="00E05C64" w:rsidRPr="002654C7" w:rsidRDefault="00E05C64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اختلال آپاندیسیت را بشناسد و مراقبت های جراحی آن را شرح دهد.</w:t>
      </w:r>
    </w:p>
    <w:p w14:paraId="5C1EEB9F" w14:textId="1083AD7D" w:rsidR="00E05C64" w:rsidRPr="002654C7" w:rsidRDefault="00E05C64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بیماری های شایع مقعدی را بشناسد.</w:t>
      </w:r>
    </w:p>
    <w:p w14:paraId="7E3348FA" w14:textId="6023AB7B" w:rsidR="00E05C64" w:rsidRPr="002654C7" w:rsidRDefault="00E05C64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مراقبت های لازم در جراحی های مقعدی را توضیح دهد.</w:t>
      </w:r>
    </w:p>
    <w:p w14:paraId="5A80243A" w14:textId="07C9A874" w:rsidR="00890B0B" w:rsidRPr="002654C7" w:rsidRDefault="00890B0B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با عوارض تغذیه کامل وریدی آشنایی داشته باشد</w:t>
      </w:r>
      <w:r w:rsidR="00DB3CC1" w:rsidRPr="002654C7">
        <w:rPr>
          <w:rFonts w:cs="B Nazanin" w:hint="cs"/>
          <w:rtl/>
        </w:rPr>
        <w:t xml:space="preserve"> و راه های پیشگیری از این عوارض را بشناسد.</w:t>
      </w:r>
    </w:p>
    <w:p w14:paraId="6E3BD0E4" w14:textId="437801FC" w:rsidR="00DB3CC1" w:rsidRPr="002654C7" w:rsidRDefault="00DB3CC1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اختلالات تغذیه ای از جمله سوء تغذیه و چاقی را بشناسد.</w:t>
      </w:r>
    </w:p>
    <w:p w14:paraId="62C1E4EB" w14:textId="3575175A" w:rsidR="00DB3CC1" w:rsidRPr="002654C7" w:rsidRDefault="00DB3CC1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بیماری نقرس را شرح دهد.</w:t>
      </w:r>
    </w:p>
    <w:p w14:paraId="76CAF4AD" w14:textId="01016EDA" w:rsidR="00A95513" w:rsidRPr="002654C7" w:rsidRDefault="00A95513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علت شناسی، راه های تشخیص</w:t>
      </w:r>
      <w:r w:rsidR="009E623F" w:rsidRPr="002654C7">
        <w:rPr>
          <w:rFonts w:cs="B Nazanin" w:hint="cs"/>
          <w:rtl/>
        </w:rPr>
        <w:t xml:space="preserve"> و مدیریت سرطان را </w:t>
      </w:r>
      <w:r w:rsidRPr="002654C7">
        <w:rPr>
          <w:rFonts w:cs="B Nazanin" w:hint="cs"/>
          <w:rtl/>
        </w:rPr>
        <w:t xml:space="preserve"> توضیح دهد.</w:t>
      </w:r>
    </w:p>
    <w:p w14:paraId="2F0646BC" w14:textId="297E3965" w:rsidR="009E623F" w:rsidRPr="002654C7" w:rsidRDefault="009E623F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مراقبت های پیوند مغز استخوان را شرح دهد.</w:t>
      </w:r>
    </w:p>
    <w:p w14:paraId="577B1FC2" w14:textId="4AD35E82" w:rsidR="009E623F" w:rsidRPr="002654C7" w:rsidRDefault="009E623F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مکانیسم های دفاعی بدن را بشناسد.</w:t>
      </w:r>
    </w:p>
    <w:p w14:paraId="7D8D5B8C" w14:textId="7EA36723" w:rsidR="00976747" w:rsidRPr="002654C7" w:rsidRDefault="00976747" w:rsidP="002654C7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2654C7">
        <w:rPr>
          <w:rFonts w:cs="B Nazanin" w:hint="cs"/>
          <w:rtl/>
        </w:rPr>
        <w:t>علائم</w:t>
      </w:r>
      <w:r w:rsidR="007F1606" w:rsidRPr="002654C7">
        <w:rPr>
          <w:rFonts w:cs="B Nazanin" w:hint="cs"/>
          <w:rtl/>
        </w:rPr>
        <w:t xml:space="preserve">، نشانه ها </w:t>
      </w:r>
      <w:r w:rsidRPr="002654C7">
        <w:rPr>
          <w:rFonts w:cs="B Nazanin" w:hint="cs"/>
          <w:rtl/>
        </w:rPr>
        <w:t xml:space="preserve"> و درمان عفونت های شایع </w:t>
      </w:r>
      <w:r w:rsidR="00C603E4" w:rsidRPr="002654C7">
        <w:rPr>
          <w:rFonts w:cs="B Nazanin" w:hint="cs"/>
          <w:rtl/>
        </w:rPr>
        <w:t xml:space="preserve">را توضیح دهد. </w:t>
      </w:r>
    </w:p>
    <w:p w14:paraId="59A3D774" w14:textId="77777777" w:rsidR="00976747" w:rsidRDefault="00976747" w:rsidP="002654C7">
      <w:pPr>
        <w:rPr>
          <w:rFonts w:cs="B Nazanin"/>
          <w:rtl/>
        </w:rPr>
      </w:pPr>
    </w:p>
    <w:p w14:paraId="5A81A4E6" w14:textId="77777777" w:rsidR="00E22AB4" w:rsidRDefault="00E22AB4" w:rsidP="002654C7">
      <w:pPr>
        <w:rPr>
          <w:rFonts w:cs="B Nazanin"/>
          <w:rtl/>
        </w:rPr>
      </w:pPr>
    </w:p>
    <w:p w14:paraId="3A9FE851" w14:textId="77777777" w:rsidR="00E22AB4" w:rsidRDefault="00E22AB4" w:rsidP="002654C7">
      <w:pPr>
        <w:rPr>
          <w:rFonts w:cs="B Nazanin"/>
          <w:rtl/>
        </w:rPr>
      </w:pPr>
    </w:p>
    <w:p w14:paraId="23A04052" w14:textId="77777777" w:rsidR="00E22AB4" w:rsidRDefault="00E22AB4" w:rsidP="002654C7">
      <w:pPr>
        <w:rPr>
          <w:rFonts w:cs="B Nazanin"/>
          <w:rtl/>
        </w:rPr>
      </w:pPr>
    </w:p>
    <w:p w14:paraId="55D05BE9" w14:textId="77777777" w:rsidR="00E22AB4" w:rsidRDefault="00E22AB4" w:rsidP="002654C7">
      <w:pPr>
        <w:rPr>
          <w:rFonts w:cs="B Nazanin"/>
          <w:rtl/>
        </w:rPr>
      </w:pPr>
    </w:p>
    <w:p w14:paraId="3562D67B" w14:textId="77777777" w:rsidR="00E22AB4" w:rsidRDefault="00E22AB4" w:rsidP="002654C7">
      <w:pPr>
        <w:rPr>
          <w:rFonts w:cs="B Nazanin"/>
          <w:rtl/>
        </w:rPr>
      </w:pPr>
    </w:p>
    <w:p w14:paraId="2BCB088C" w14:textId="77777777" w:rsidR="00E22AB4" w:rsidRDefault="00E22AB4" w:rsidP="002654C7">
      <w:pPr>
        <w:rPr>
          <w:rFonts w:cs="B Nazanin"/>
          <w:rtl/>
        </w:rPr>
      </w:pPr>
    </w:p>
    <w:p w14:paraId="2713B0DD" w14:textId="77777777" w:rsidR="00E22AB4" w:rsidRDefault="00E22AB4" w:rsidP="002654C7">
      <w:pPr>
        <w:rPr>
          <w:rFonts w:cs="B Nazanin"/>
          <w:rtl/>
        </w:rPr>
      </w:pPr>
    </w:p>
    <w:p w14:paraId="20989E7E" w14:textId="77777777" w:rsidR="00D3260E" w:rsidRPr="00D36825" w:rsidRDefault="00D3260E" w:rsidP="00D3260E">
      <w:pPr>
        <w:jc w:val="both"/>
        <w:rPr>
          <w:rFonts w:cs="B Nazanin"/>
          <w:lang w:bidi="fa-IR"/>
        </w:rPr>
      </w:pP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4F7D8983" w14:textId="77777777" w:rsidR="00E22AB4" w:rsidRDefault="00E22AB4" w:rsidP="00E22AB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1E113BC9" w14:textId="77777777" w:rsidR="00E22AB4" w:rsidRPr="008444E6" w:rsidRDefault="00E22AB4" w:rsidP="00E22AB4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8444E6">
        <w:rPr>
          <w:rFonts w:cs="B Nazanin" w:hint="cs"/>
          <w:rtl/>
          <w:lang w:bidi="fa-IR"/>
        </w:rPr>
        <w:t>سخنرانی</w:t>
      </w:r>
    </w:p>
    <w:p w14:paraId="162F55A7" w14:textId="77777777" w:rsidR="00E22AB4" w:rsidRPr="008444E6" w:rsidRDefault="00E22AB4" w:rsidP="00E22AB4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 w:rsidRPr="008444E6">
        <w:rPr>
          <w:rFonts w:cs="B Nazanin" w:hint="cs"/>
          <w:rtl/>
          <w:lang w:bidi="fa-IR"/>
        </w:rPr>
        <w:t xml:space="preserve">بحث گروهی و </w:t>
      </w:r>
      <w:r w:rsidRPr="008444E6">
        <w:rPr>
          <w:rFonts w:cs="B Nazanin" w:hint="cs"/>
          <w:rtl/>
        </w:rPr>
        <w:t>پرسش و پاسخ</w:t>
      </w:r>
    </w:p>
    <w:p w14:paraId="30F5B405" w14:textId="77777777" w:rsidR="00E22AB4" w:rsidRPr="00766C07" w:rsidRDefault="00E22AB4" w:rsidP="00E22AB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یادگیری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مبتنی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بر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حل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مسئله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>(PBL)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    </w:t>
      </w:r>
    </w:p>
    <w:p w14:paraId="5D08012D" w14:textId="77777777" w:rsidR="00E22AB4" w:rsidRPr="00766C07" w:rsidRDefault="00E22AB4" w:rsidP="00E22AB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یادگیری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مبتنی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بر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تیم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>(TBL)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در قالب تکالیف گروهی </w:t>
      </w:r>
    </w:p>
    <w:p w14:paraId="172201A1" w14:textId="77777777" w:rsidR="00E22AB4" w:rsidRDefault="00E22AB4" w:rsidP="00E22AB4">
      <w:pPr>
        <w:rPr>
          <w:rFonts w:cs="B Nazanin"/>
          <w:b/>
          <w:bCs/>
          <w:rtl/>
          <w:lang w:bidi="fa-IR"/>
        </w:rPr>
      </w:pPr>
    </w:p>
    <w:p w14:paraId="0EA52EA5" w14:textId="77777777" w:rsidR="00E22AB4" w:rsidRDefault="00E22AB4" w:rsidP="00E22AB4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>
        <w:rPr>
          <w:rFonts w:cs="B Nazanin" w:hint="cs"/>
          <w:b/>
          <w:bCs/>
          <w:rtl/>
          <w:lang w:bidi="fa-IR"/>
        </w:rPr>
        <w:t>:</w:t>
      </w:r>
    </w:p>
    <w:p w14:paraId="71FB2969" w14:textId="77777777" w:rsidR="00E22AB4" w:rsidRPr="001C0E05" w:rsidRDefault="00E22AB4" w:rsidP="00E22AB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حضور به موقع و تمام وقت در ک</w:t>
      </w:r>
      <w:r w:rsidRPr="001C0E05">
        <w:rPr>
          <w:rFonts w:cs="B Nazanin" w:hint="cs"/>
          <w:rtl/>
        </w:rPr>
        <w:t>لا</w:t>
      </w:r>
      <w:r w:rsidRPr="001C0E05">
        <w:rPr>
          <w:rFonts w:cs="B Nazanin"/>
          <w:rtl/>
        </w:rPr>
        <w:t>س درس</w:t>
      </w:r>
    </w:p>
    <w:p w14:paraId="4B708732" w14:textId="77777777" w:rsidR="00E22AB4" w:rsidRPr="001C0E05" w:rsidRDefault="00E22AB4" w:rsidP="00E22AB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مطالعه مطلب درسی هر جلسه قبل از تدریس</w:t>
      </w:r>
    </w:p>
    <w:p w14:paraId="36FF724A" w14:textId="77777777" w:rsidR="00E22AB4" w:rsidRPr="001C0E05" w:rsidRDefault="00E22AB4" w:rsidP="00E22AB4">
      <w:pPr>
        <w:pStyle w:val="ListParagraph"/>
        <w:numPr>
          <w:ilvl w:val="0"/>
          <w:numId w:val="19"/>
        </w:numPr>
        <w:jc w:val="both"/>
        <w:rPr>
          <w:rFonts w:ascii="Segoe UI Symbol" w:hAnsi="Segoe UI Symbol" w:cs="B Nazanin"/>
          <w:rtl/>
        </w:rPr>
      </w:pPr>
      <w:r w:rsidRPr="001C0E05">
        <w:rPr>
          <w:rFonts w:cs="B Nazanin"/>
          <w:rtl/>
        </w:rPr>
        <w:t xml:space="preserve">ارائه پاسخ به سوال های مطرح شده در شروع یا پایان هر </w:t>
      </w:r>
      <w:r w:rsidRPr="001C0E05">
        <w:rPr>
          <w:rFonts w:cs="B Nazanin" w:hint="cs"/>
          <w:rtl/>
        </w:rPr>
        <w:t>کلاس(</w:t>
      </w:r>
      <w:r w:rsidRPr="001C0E05">
        <w:rPr>
          <w:rFonts w:cs="B Nazanin"/>
          <w:rtl/>
        </w:rPr>
        <w:t>کتبی یا شفاهی</w:t>
      </w:r>
      <w:r w:rsidRPr="001C0E05">
        <w:rPr>
          <w:rFonts w:cs="B Nazanin" w:hint="cs"/>
          <w:rtl/>
        </w:rPr>
        <w:t>)</w:t>
      </w:r>
    </w:p>
    <w:p w14:paraId="00D054A8" w14:textId="77777777" w:rsidR="00E22AB4" w:rsidRPr="00821538" w:rsidRDefault="00E22AB4" w:rsidP="00E22AB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</w:rPr>
      </w:pPr>
      <w:r w:rsidRPr="00821538">
        <w:rPr>
          <w:rFonts w:cs="B Nazanin"/>
          <w:rtl/>
        </w:rPr>
        <w:t>خاموش کردن تلفن همراه در طول ک</w:t>
      </w:r>
      <w:r w:rsidRPr="00821538">
        <w:rPr>
          <w:rFonts w:cs="B Nazanin" w:hint="cs"/>
          <w:rtl/>
        </w:rPr>
        <w:t>لاس</w:t>
      </w:r>
    </w:p>
    <w:p w14:paraId="534C675A" w14:textId="77777777" w:rsidR="00E22AB4" w:rsidRPr="008075AD" w:rsidRDefault="00E22AB4" w:rsidP="00E22AB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>شرکت در امتحانات پایان ترم</w:t>
      </w:r>
    </w:p>
    <w:p w14:paraId="3525DBFC" w14:textId="77777777" w:rsidR="00E22AB4" w:rsidRPr="00677A69" w:rsidRDefault="00E22AB4" w:rsidP="00E22AB4">
      <w:pPr>
        <w:rPr>
          <w:rFonts w:cs="B Nazanin"/>
          <w:rtl/>
          <w:lang w:bidi="fa-IR"/>
        </w:rPr>
      </w:pPr>
    </w:p>
    <w:p w14:paraId="08753442" w14:textId="77777777" w:rsidR="00E22AB4" w:rsidRDefault="00E22AB4" w:rsidP="00E22AB4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قوانین و مقررات کلاس </w:t>
      </w:r>
    </w:p>
    <w:p w14:paraId="1362760F" w14:textId="77777777" w:rsidR="00E22AB4" w:rsidRPr="0032536C" w:rsidRDefault="00E22AB4" w:rsidP="00E22AB4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4357EC20" w14:textId="77777777" w:rsidR="00E22AB4" w:rsidRPr="0032536C" w:rsidRDefault="00E22AB4" w:rsidP="00E22AB4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1F0A56D4" w14:textId="77777777" w:rsidR="00E22AB4" w:rsidRPr="0032536C" w:rsidRDefault="00E22AB4" w:rsidP="00E22AB4">
      <w:pPr>
        <w:ind w:left="1080"/>
        <w:rPr>
          <w:rFonts w:cs="B Nazanin"/>
          <w:b/>
          <w:bCs/>
          <w:rtl/>
        </w:rPr>
      </w:pPr>
    </w:p>
    <w:p w14:paraId="6AB1B644" w14:textId="77777777" w:rsidR="00E22AB4" w:rsidRPr="00677A69" w:rsidRDefault="00E22AB4" w:rsidP="00E22AB4">
      <w:pPr>
        <w:rPr>
          <w:rFonts w:cs="B Nazanin"/>
          <w:rtl/>
        </w:rPr>
      </w:pPr>
    </w:p>
    <w:p w14:paraId="3EAA31D5" w14:textId="77777777" w:rsidR="00E22AB4" w:rsidRPr="00F24F6F" w:rsidRDefault="00E22AB4" w:rsidP="00E22AB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3C842D3C" w14:textId="1BAC90A4" w:rsidR="002654C7" w:rsidRDefault="00D96C0A" w:rsidP="00494727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وایت برد، پروژکتور، </w:t>
      </w:r>
      <w:r w:rsidR="00E22AB4">
        <w:rPr>
          <w:rFonts w:cs="B Nazanin" w:hint="cs"/>
          <w:rtl/>
        </w:rPr>
        <w:t>اسلاید</w:t>
      </w: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494727" w:rsidRPr="00887D41" w14:paraId="55DA4C35" w14:textId="77777777" w:rsidTr="001578DF">
        <w:trPr>
          <w:trHeight w:val="533"/>
        </w:trPr>
        <w:tc>
          <w:tcPr>
            <w:tcW w:w="681" w:type="dxa"/>
            <w:vAlign w:val="center"/>
          </w:tcPr>
          <w:p w14:paraId="76B6A8BB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587412DB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8043E63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94727" w:rsidRPr="00887D41" w14:paraId="3854499D" w14:textId="77777777" w:rsidTr="001578DF">
        <w:trPr>
          <w:trHeight w:val="533"/>
        </w:trPr>
        <w:tc>
          <w:tcPr>
            <w:tcW w:w="681" w:type="dxa"/>
            <w:vAlign w:val="center"/>
          </w:tcPr>
          <w:p w14:paraId="32AA6AFE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4ED74EAA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34F1B908" w14:textId="77777777" w:rsidR="00494727" w:rsidRPr="00887D41" w:rsidRDefault="00494727" w:rsidP="001578DF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494727" w:rsidRPr="00887D41" w14:paraId="3AEA2A60" w14:textId="77777777" w:rsidTr="001578DF">
        <w:trPr>
          <w:trHeight w:val="533"/>
        </w:trPr>
        <w:tc>
          <w:tcPr>
            <w:tcW w:w="681" w:type="dxa"/>
            <w:vAlign w:val="center"/>
          </w:tcPr>
          <w:p w14:paraId="1498E07B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7E89D5C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آزمون های کلاسی </w:t>
            </w:r>
          </w:p>
        </w:tc>
        <w:tc>
          <w:tcPr>
            <w:tcW w:w="1701" w:type="dxa"/>
            <w:vAlign w:val="center"/>
          </w:tcPr>
          <w:p w14:paraId="41E9A19F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494727" w:rsidRPr="00887D41" w14:paraId="6D028664" w14:textId="77777777" w:rsidTr="001578DF">
        <w:trPr>
          <w:trHeight w:val="533"/>
        </w:trPr>
        <w:tc>
          <w:tcPr>
            <w:tcW w:w="681" w:type="dxa"/>
            <w:vAlign w:val="center"/>
          </w:tcPr>
          <w:p w14:paraId="44688801" w14:textId="77777777" w:rsidR="00494727" w:rsidRDefault="00494727" w:rsidP="001578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7936741D" w14:textId="77777777" w:rsidR="00494727" w:rsidRDefault="00494727" w:rsidP="001578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حضور فعال در کلاس </w:t>
            </w:r>
          </w:p>
        </w:tc>
        <w:tc>
          <w:tcPr>
            <w:tcW w:w="1701" w:type="dxa"/>
            <w:vAlign w:val="center"/>
          </w:tcPr>
          <w:p w14:paraId="39117000" w14:textId="77777777" w:rsidR="00494727" w:rsidRDefault="00494727" w:rsidP="001578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494727" w:rsidRPr="00887D41" w14:paraId="4255A540" w14:textId="77777777" w:rsidTr="001578DF">
        <w:trPr>
          <w:trHeight w:val="533"/>
        </w:trPr>
        <w:tc>
          <w:tcPr>
            <w:tcW w:w="681" w:type="dxa"/>
            <w:vAlign w:val="center"/>
          </w:tcPr>
          <w:p w14:paraId="14EA94BB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06587AB7" w14:textId="77777777" w:rsidR="00494727" w:rsidRPr="00887D41" w:rsidRDefault="00494727" w:rsidP="001578DF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0B687B7A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494727" w:rsidRPr="00887D41" w14:paraId="34FE91F1" w14:textId="77777777" w:rsidTr="001578DF">
        <w:trPr>
          <w:trHeight w:val="534"/>
        </w:trPr>
        <w:tc>
          <w:tcPr>
            <w:tcW w:w="681" w:type="dxa"/>
            <w:vAlign w:val="center"/>
          </w:tcPr>
          <w:p w14:paraId="6AB16F59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3409A723" w14:textId="77777777" w:rsidR="00494727" w:rsidRPr="00887D41" w:rsidRDefault="00494727" w:rsidP="001578DF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715DC294" w14:textId="77777777" w:rsidR="00494727" w:rsidRPr="00887D41" w:rsidRDefault="00494727" w:rsidP="001578DF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25318CDD" w14:textId="77777777" w:rsidR="00494727" w:rsidRDefault="00494727" w:rsidP="00D2543B">
      <w:pPr>
        <w:jc w:val="lowKashida"/>
        <w:rPr>
          <w:rFonts w:cs="B Nazanin"/>
          <w:rtl/>
          <w:lang w:bidi="fa-IR"/>
        </w:rPr>
      </w:pP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ED5D83E" w14:textId="77777777" w:rsid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54DEF322" w14:textId="77777777" w:rsidR="00C603E4" w:rsidRPr="00C603E4" w:rsidRDefault="00C603E4" w:rsidP="00C603E4">
      <w:pPr>
        <w:jc w:val="right"/>
        <w:rPr>
          <w:rFonts w:cs="B Nazanin"/>
        </w:rPr>
      </w:pPr>
      <w:r w:rsidRPr="00C603E4">
        <w:rPr>
          <w:rFonts w:cs="B Nazanin"/>
        </w:rPr>
        <w:t>1-Basics of Anesthesia. Robert K. Stoelting, Ronald D. Miller Latest ed</w:t>
      </w:r>
    </w:p>
    <w:p w14:paraId="08223898" w14:textId="77777777" w:rsidR="00C603E4" w:rsidRPr="00C603E4" w:rsidRDefault="00C603E4" w:rsidP="00C603E4">
      <w:pPr>
        <w:bidi w:val="0"/>
        <w:spacing w:before="100" w:beforeAutospacing="1" w:after="100" w:afterAutospacing="1"/>
        <w:outlineLvl w:val="0"/>
        <w:rPr>
          <w:kern w:val="36"/>
          <w:lang w:bidi="fa-IR"/>
        </w:rPr>
      </w:pPr>
      <w:r w:rsidRPr="00C603E4">
        <w:rPr>
          <w:kern w:val="36"/>
          <w:lang w:bidi="fa-IR"/>
        </w:rPr>
        <w:t xml:space="preserve">2- Anesthesia and Co-Existing Disease. Robert K. Stoelting; et al Sanders/ Elsevier. </w:t>
      </w:r>
      <w:r w:rsidRPr="00C603E4">
        <w:rPr>
          <w:rFonts w:cs="B Nazanin"/>
        </w:rPr>
        <w:t>Latest ed</w:t>
      </w:r>
      <w:r w:rsidRPr="00C603E4">
        <w:rPr>
          <w:kern w:val="36"/>
          <w:lang w:bidi="fa-IR"/>
        </w:rPr>
        <w:t xml:space="preserve"> </w:t>
      </w:r>
    </w:p>
    <w:p w14:paraId="23E1DF82" w14:textId="77777777" w:rsidR="00C603E4" w:rsidRPr="00C603E4" w:rsidRDefault="00C603E4" w:rsidP="00C603E4">
      <w:pPr>
        <w:jc w:val="right"/>
        <w:rPr>
          <w:rFonts w:cs="B Nazanin"/>
        </w:rPr>
      </w:pPr>
      <w:r w:rsidRPr="00C603E4">
        <w:rPr>
          <w:rFonts w:cs="B Nazanin"/>
        </w:rPr>
        <w:t>3- Nurse Anesthesia. Nagelhout J, Zaglaniczny. Latest ed</w:t>
      </w: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3AA837F5" w14:textId="77777777" w:rsidR="00C603E4" w:rsidRDefault="00C603E4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آخرین چاپ بیماری های داخلی </w:t>
      </w:r>
      <w:r>
        <w:rPr>
          <w:rFonts w:hint="cs"/>
          <w:b/>
          <w:bCs/>
          <w:sz w:val="20"/>
          <w:szCs w:val="20"/>
          <w:rtl/>
          <w:lang w:bidi="fa-IR"/>
        </w:rPr>
        <w:t>–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جراحی برونر و سودارث</w:t>
      </w:r>
    </w:p>
    <w:p w14:paraId="0009BC00" w14:textId="3C041722" w:rsidR="00153D80" w:rsidRPr="00153D80" w:rsidRDefault="007A0DEC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آخرین چاپ بیماری های داخلی هاریسون 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p w14:paraId="38521CF0" w14:textId="77777777" w:rsidR="003A6E89" w:rsidRDefault="003A6E89" w:rsidP="00F46DE3">
      <w:pPr>
        <w:rPr>
          <w:rFonts w:cs="B Nazanin"/>
          <w:rtl/>
          <w:lang w:bidi="fa-IR"/>
        </w:rPr>
      </w:pPr>
    </w:p>
    <w:p w14:paraId="412CF1CA" w14:textId="77777777" w:rsidR="003A6E89" w:rsidRDefault="003A6E89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255"/>
        <w:gridCol w:w="2210"/>
        <w:gridCol w:w="772"/>
        <w:gridCol w:w="791"/>
        <w:gridCol w:w="925"/>
        <w:gridCol w:w="669"/>
        <w:gridCol w:w="632"/>
        <w:gridCol w:w="1439"/>
      </w:tblGrid>
      <w:tr w:rsidR="00B3082B" w:rsidRPr="000E19BB" w14:paraId="25EC947C" w14:textId="77777777" w:rsidTr="00954ED8">
        <w:trPr>
          <w:trHeight w:val="375"/>
        </w:trPr>
        <w:tc>
          <w:tcPr>
            <w:tcW w:w="671" w:type="dxa"/>
            <w:vMerge w:val="restart"/>
            <w:vAlign w:val="center"/>
          </w:tcPr>
          <w:p w14:paraId="52C8E6FF" w14:textId="77777777" w:rsidR="00076868" w:rsidRPr="000E19BB" w:rsidRDefault="00076868" w:rsidP="0077538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55" w:type="dxa"/>
            <w:vMerge w:val="restart"/>
            <w:vAlign w:val="center"/>
          </w:tcPr>
          <w:p w14:paraId="0052A6DF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2210" w:type="dxa"/>
            <w:vMerge w:val="restart"/>
            <w:vAlign w:val="center"/>
          </w:tcPr>
          <w:p w14:paraId="7DD87181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563" w:type="dxa"/>
            <w:gridSpan w:val="2"/>
            <w:vAlign w:val="center"/>
          </w:tcPr>
          <w:p w14:paraId="7387606A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شیوه ارائه جلسه</w:t>
            </w:r>
          </w:p>
        </w:tc>
        <w:tc>
          <w:tcPr>
            <w:tcW w:w="2226" w:type="dxa"/>
            <w:gridSpan w:val="3"/>
            <w:vAlign w:val="center"/>
          </w:tcPr>
          <w:p w14:paraId="2B8AC928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39" w:type="dxa"/>
            <w:vMerge w:val="restart"/>
            <w:vAlign w:val="center"/>
          </w:tcPr>
          <w:p w14:paraId="56FC3E3D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A6615E" w:rsidRPr="000E19BB" w14:paraId="0D5E1611" w14:textId="77777777" w:rsidTr="00954ED8">
        <w:trPr>
          <w:trHeight w:val="667"/>
        </w:trPr>
        <w:tc>
          <w:tcPr>
            <w:tcW w:w="671" w:type="dxa"/>
            <w:vMerge/>
            <w:vAlign w:val="center"/>
          </w:tcPr>
          <w:p w14:paraId="00092939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5" w:type="dxa"/>
            <w:vMerge/>
            <w:vAlign w:val="center"/>
          </w:tcPr>
          <w:p w14:paraId="7A7F30D1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10" w:type="dxa"/>
            <w:vMerge/>
            <w:vAlign w:val="center"/>
          </w:tcPr>
          <w:p w14:paraId="7C80BC35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14:paraId="71C135A9" w14:textId="014E33DA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791" w:type="dxa"/>
            <w:vAlign w:val="center"/>
          </w:tcPr>
          <w:p w14:paraId="1C3490B4" w14:textId="089C033F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925" w:type="dxa"/>
            <w:vAlign w:val="center"/>
          </w:tcPr>
          <w:p w14:paraId="27A00A0E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9" w:type="dxa"/>
            <w:vAlign w:val="center"/>
          </w:tcPr>
          <w:p w14:paraId="41AE8B8F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632" w:type="dxa"/>
            <w:vAlign w:val="center"/>
          </w:tcPr>
          <w:p w14:paraId="602CC9EF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1439" w:type="dxa"/>
            <w:vMerge/>
            <w:vAlign w:val="center"/>
          </w:tcPr>
          <w:p w14:paraId="420322E2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6615E" w:rsidRPr="000E19BB" w14:paraId="6347196F" w14:textId="77777777" w:rsidTr="00954ED8">
        <w:trPr>
          <w:trHeight w:val="128"/>
        </w:trPr>
        <w:tc>
          <w:tcPr>
            <w:tcW w:w="671" w:type="dxa"/>
            <w:shd w:val="clear" w:color="auto" w:fill="auto"/>
            <w:vAlign w:val="center"/>
          </w:tcPr>
          <w:p w14:paraId="6278C02B" w14:textId="1902C9BA" w:rsidR="00076868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55" w:type="dxa"/>
            <w:vAlign w:val="center"/>
          </w:tcPr>
          <w:p w14:paraId="4D71125A" w14:textId="5A0160EF" w:rsidR="00076868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05D9F3A5" w14:textId="603F622D" w:rsidR="00076868" w:rsidRPr="004964F7" w:rsidRDefault="00756046" w:rsidP="002654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64F7">
              <w:rPr>
                <w:rFonts w:cs="B Nazanin" w:hint="cs"/>
                <w:sz w:val="20"/>
                <w:szCs w:val="20"/>
                <w:rtl/>
              </w:rPr>
              <w:t>نشانه شناسی،روش</w:t>
            </w:r>
            <w:r w:rsidRPr="004964F7">
              <w:rPr>
                <w:rFonts w:cs="B Nazanin"/>
                <w:sz w:val="20"/>
                <w:szCs w:val="20"/>
                <w:cs/>
              </w:rPr>
              <w:t>‎</w:t>
            </w:r>
            <w:r w:rsidRPr="004964F7">
              <w:rPr>
                <w:rFonts w:cs="B Nazanin" w:hint="cs"/>
                <w:sz w:val="20"/>
                <w:szCs w:val="20"/>
                <w:rtl/>
              </w:rPr>
              <w:t>های معاینه و تشخیص بیماری</w:t>
            </w:r>
            <w:r w:rsidRPr="004964F7">
              <w:rPr>
                <w:rFonts w:cs="B Nazanin"/>
                <w:sz w:val="20"/>
                <w:szCs w:val="20"/>
                <w:cs/>
              </w:rPr>
              <w:t>‎</w:t>
            </w:r>
            <w:r w:rsidRPr="004964F7">
              <w:rPr>
                <w:rFonts w:cs="B Nazanin" w:hint="cs"/>
                <w:sz w:val="20"/>
                <w:szCs w:val="20"/>
                <w:rtl/>
              </w:rPr>
              <w:t>های شایع سیستم عصبی</w:t>
            </w:r>
          </w:p>
        </w:tc>
        <w:tc>
          <w:tcPr>
            <w:tcW w:w="772" w:type="dxa"/>
            <w:vAlign w:val="center"/>
          </w:tcPr>
          <w:p w14:paraId="1564B877" w14:textId="74DDB9A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5405778F" w14:textId="30FAD7AB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70C889FB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586244A3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4CF01521" w14:textId="29A2BC46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67C3F2D1" w14:textId="3FD109D9" w:rsidR="00076868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79C2C225" w14:textId="77777777" w:rsidTr="00954ED8">
        <w:trPr>
          <w:trHeight w:val="50"/>
        </w:trPr>
        <w:tc>
          <w:tcPr>
            <w:tcW w:w="671" w:type="dxa"/>
            <w:vAlign w:val="center"/>
          </w:tcPr>
          <w:p w14:paraId="39A7AB8A" w14:textId="2B3AC79B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55" w:type="dxa"/>
            <w:vAlign w:val="center"/>
          </w:tcPr>
          <w:p w14:paraId="706C9C68" w14:textId="0D0D58F5" w:rsidR="00B63B9A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11B9225E" w14:textId="10ABD33B" w:rsidR="002654C7" w:rsidRPr="000E19BB" w:rsidRDefault="000E19BB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هپاتیت حاد و ویروسی/ سیروز کبدی/ پیوند کبد/ اختلالات کیسه صفرا ( کله سیستیت حاد و مزمن/ سنگ کیسه صفرا)</w:t>
            </w:r>
          </w:p>
        </w:tc>
        <w:tc>
          <w:tcPr>
            <w:tcW w:w="772" w:type="dxa"/>
            <w:vAlign w:val="center"/>
          </w:tcPr>
          <w:p w14:paraId="066828DF" w14:textId="79281FD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64F4B9BE" w14:textId="6208D93D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B8699D9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5C8DBEC" w14:textId="2C29FE2D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55A9A827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12BD0DB0" w14:textId="33526601" w:rsidR="00B63B9A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33580AA7" w14:textId="77777777" w:rsidTr="00954ED8">
        <w:trPr>
          <w:trHeight w:val="50"/>
        </w:trPr>
        <w:tc>
          <w:tcPr>
            <w:tcW w:w="671" w:type="dxa"/>
            <w:vAlign w:val="center"/>
          </w:tcPr>
          <w:p w14:paraId="3F9F01E6" w14:textId="1DE70CA1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55" w:type="dxa"/>
            <w:vAlign w:val="center"/>
          </w:tcPr>
          <w:p w14:paraId="5218A327" w14:textId="0A8F5427" w:rsidR="00B63B9A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7D0EFF92" w14:textId="72DE25C5" w:rsidR="00B63B9A" w:rsidRPr="000E19BB" w:rsidRDefault="004964F7" w:rsidP="00F43AF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افزایش</w:t>
            </w:r>
            <w:r>
              <w:rPr>
                <w:rFonts w:cs="B Nazanin"/>
                <w:sz w:val="20"/>
                <w:szCs w:val="20"/>
                <w:lang w:bidi="fa-IR"/>
              </w:rPr>
              <w:t>ICP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آسیب به سر</w:t>
            </w:r>
            <w:r w:rsidR="00F43AF8">
              <w:rPr>
                <w:rFonts w:cs="B Nazanin" w:hint="cs"/>
                <w:sz w:val="20"/>
                <w:szCs w:val="20"/>
                <w:rtl/>
                <w:lang w:bidi="fa-IR"/>
              </w:rPr>
              <w:t>، خون‏ریزی مغزی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436F8D28" w14:textId="135A9C21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298720F5" w14:textId="3A8ABEEB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40082049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2CB5CBA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1EB0F4A2" w14:textId="0A109E04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40D12A7E" w14:textId="0D4D382F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7D8EEE9D" w14:textId="77777777" w:rsidTr="00954ED8">
        <w:trPr>
          <w:trHeight w:val="50"/>
        </w:trPr>
        <w:tc>
          <w:tcPr>
            <w:tcW w:w="671" w:type="dxa"/>
            <w:vAlign w:val="center"/>
          </w:tcPr>
          <w:p w14:paraId="539D6B34" w14:textId="750E5B86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55" w:type="dxa"/>
            <w:vAlign w:val="center"/>
          </w:tcPr>
          <w:p w14:paraId="59268F1E" w14:textId="10886E29" w:rsidR="00B63B9A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4D0CDA37" w14:textId="77777777" w:rsidR="000E19BB" w:rsidRPr="000E19BB" w:rsidRDefault="000E19BB" w:rsidP="000E19B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اختلالات هیپوفیز، تیروئید و پاراتیروئید</w:t>
            </w:r>
          </w:p>
          <w:p w14:paraId="374D5AF3" w14:textId="03C32C43" w:rsidR="00B63B9A" w:rsidRPr="000E19BB" w:rsidRDefault="00B63B9A" w:rsidP="002654C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14:paraId="2DA6E915" w14:textId="16245ECE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77488512" w14:textId="227D23C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3425F774" w14:textId="0882F1A6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F92F6FB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3419CCDB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69E12680" w14:textId="7B200D60" w:rsidR="00B63B9A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5E78F741" w14:textId="77777777" w:rsidTr="00954ED8">
        <w:trPr>
          <w:trHeight w:val="50"/>
        </w:trPr>
        <w:tc>
          <w:tcPr>
            <w:tcW w:w="671" w:type="dxa"/>
            <w:vAlign w:val="center"/>
          </w:tcPr>
          <w:p w14:paraId="6F64EF60" w14:textId="43F8D9C9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55" w:type="dxa"/>
            <w:vAlign w:val="center"/>
          </w:tcPr>
          <w:p w14:paraId="0E4016E9" w14:textId="7C6FDAA7" w:rsidR="00B63B9A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6B2C3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78AE93EE" w14:textId="4F5BFCB0" w:rsidR="00B63B9A" w:rsidRPr="000E19BB" w:rsidRDefault="00F43AF8" w:rsidP="002654C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حوادث عروق مغزی، ضایعات عروق مغزی، تومورها</w:t>
            </w:r>
          </w:p>
        </w:tc>
        <w:tc>
          <w:tcPr>
            <w:tcW w:w="772" w:type="dxa"/>
            <w:vAlign w:val="center"/>
          </w:tcPr>
          <w:p w14:paraId="5C6DFF87" w14:textId="0C55BCE3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02F0D7CE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6C93B3AE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960FCBE" w14:textId="1E98029D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18CCF066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737B5BAD" w14:textId="12A570BB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10571FFB" w14:textId="77777777" w:rsidTr="00954ED8">
        <w:trPr>
          <w:trHeight w:val="50"/>
        </w:trPr>
        <w:tc>
          <w:tcPr>
            <w:tcW w:w="671" w:type="dxa"/>
            <w:vAlign w:val="center"/>
          </w:tcPr>
          <w:p w14:paraId="61B258BF" w14:textId="56EC7135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55" w:type="dxa"/>
            <w:vAlign w:val="center"/>
          </w:tcPr>
          <w:p w14:paraId="120372F4" w14:textId="0C9D9E34" w:rsidR="00B63B9A" w:rsidRPr="000E19BB" w:rsidRDefault="003A6E89" w:rsidP="003A6E8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C677D5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3ADC4CB1" w14:textId="0B196BD2" w:rsidR="000E19BB" w:rsidRPr="000E19BB" w:rsidRDefault="00FD2B5D" w:rsidP="00FD2B5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اختلالات تیروئیدی </w:t>
            </w:r>
            <w:r w:rsidR="000E19BB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اختلال غدد فوق کلیه </w:t>
            </w:r>
          </w:p>
          <w:p w14:paraId="375CF666" w14:textId="1F9C8F93" w:rsidR="00B63B9A" w:rsidRPr="000E19BB" w:rsidRDefault="00B63B9A" w:rsidP="002654C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2" w:type="dxa"/>
            <w:vAlign w:val="center"/>
          </w:tcPr>
          <w:p w14:paraId="04656E8A" w14:textId="503BFED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424E628C" w14:textId="35D2652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54277A76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0991E666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3D408F40" w14:textId="226CEB75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5289ED08" w14:textId="17AE13FD" w:rsidR="00B63B9A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6C97DFE5" w14:textId="77777777" w:rsidTr="00954ED8">
        <w:trPr>
          <w:trHeight w:val="50"/>
        </w:trPr>
        <w:tc>
          <w:tcPr>
            <w:tcW w:w="671" w:type="dxa"/>
            <w:vAlign w:val="center"/>
          </w:tcPr>
          <w:p w14:paraId="79728C03" w14:textId="268CB9FC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255" w:type="dxa"/>
            <w:vAlign w:val="center"/>
          </w:tcPr>
          <w:p w14:paraId="3A725942" w14:textId="0AD98AF1" w:rsidR="00B63B9A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937957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۳</w:t>
            </w:r>
            <w:r w:rsidR="006C621C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6C621C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="00D21139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08A93139" w14:textId="300D1F16" w:rsidR="003135AF" w:rsidRPr="000E19BB" w:rsidRDefault="00F43AF8" w:rsidP="000E19B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43AF8">
              <w:rPr>
                <w:rFonts w:cs="B Nazanin" w:hint="cs"/>
                <w:sz w:val="20"/>
                <w:szCs w:val="20"/>
                <w:rtl/>
                <w:lang w:bidi="fa-IR"/>
              </w:rPr>
              <w:t>صرع و تشنج،</w:t>
            </w:r>
            <w:r w:rsidRPr="00F43AF8">
              <w:rPr>
                <w:rFonts w:cs="B Nazanin"/>
                <w:sz w:val="20"/>
                <w:szCs w:val="20"/>
                <w:lang w:bidi="fa-IR"/>
              </w:rPr>
              <w:t>M.S</w:t>
            </w:r>
            <w:r w:rsidRPr="00F43AF8">
              <w:rPr>
                <w:rFonts w:cs="B Nazanin" w:hint="cs"/>
                <w:sz w:val="20"/>
                <w:szCs w:val="20"/>
                <w:rtl/>
                <w:lang w:bidi="fa-IR"/>
              </w:rPr>
              <w:t>،میاستنی گراویس،گیلن باره</w:t>
            </w:r>
          </w:p>
        </w:tc>
        <w:tc>
          <w:tcPr>
            <w:tcW w:w="772" w:type="dxa"/>
            <w:vAlign w:val="center"/>
          </w:tcPr>
          <w:p w14:paraId="5DD20B08" w14:textId="28AC8F05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5DFE1C01" w14:textId="7934DCC6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788533FE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9288B1D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136DAA7C" w14:textId="33164A80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283AA34F" w14:textId="649BED2C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2646D4C0" w14:textId="77777777" w:rsidTr="00954ED8">
        <w:trPr>
          <w:trHeight w:val="50"/>
        </w:trPr>
        <w:tc>
          <w:tcPr>
            <w:tcW w:w="671" w:type="dxa"/>
            <w:vAlign w:val="center"/>
          </w:tcPr>
          <w:p w14:paraId="19753800" w14:textId="2FE79140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1255" w:type="dxa"/>
            <w:vAlign w:val="center"/>
          </w:tcPr>
          <w:p w14:paraId="40F20961" w14:textId="520BD35E" w:rsidR="00B63B9A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4A0BE7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68AB0CB9" w14:textId="11730067" w:rsidR="00B63B9A" w:rsidRPr="000E19BB" w:rsidRDefault="00FD2B5D" w:rsidP="002654C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دیابت</w:t>
            </w:r>
          </w:p>
        </w:tc>
        <w:tc>
          <w:tcPr>
            <w:tcW w:w="772" w:type="dxa"/>
            <w:vAlign w:val="center"/>
          </w:tcPr>
          <w:p w14:paraId="0513FF4F" w14:textId="7EF7718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6B3634F7" w14:textId="2CFFA79E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99ADB93" w14:textId="637F7D8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64E642FC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70A49A4E" w14:textId="4791ACD0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0AE5A064" w14:textId="0C418AFC" w:rsidR="002654C7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323EF5B1" w14:textId="77777777" w:rsidTr="00954ED8">
        <w:trPr>
          <w:trHeight w:val="50"/>
        </w:trPr>
        <w:tc>
          <w:tcPr>
            <w:tcW w:w="671" w:type="dxa"/>
            <w:vAlign w:val="center"/>
          </w:tcPr>
          <w:p w14:paraId="065C9AFA" w14:textId="06F28004" w:rsidR="00076868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55" w:type="dxa"/>
            <w:vAlign w:val="center"/>
          </w:tcPr>
          <w:p w14:paraId="29B21867" w14:textId="17A57D5F" w:rsidR="00076868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  <w:r w:rsidR="00937957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937957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="00954E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43F75E3B" w14:textId="70EF1FEE" w:rsidR="00076868" w:rsidRPr="000E19BB" w:rsidRDefault="008F14B0" w:rsidP="007F6B3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14B0">
              <w:rPr>
                <w:rFonts w:cs="B Nazanin" w:hint="cs"/>
                <w:sz w:val="20"/>
                <w:szCs w:val="20"/>
                <w:rtl/>
                <w:lang w:bidi="fa-IR"/>
              </w:rPr>
              <w:t>عوارض بیماری‏های عمومی روی چشم،اورژانس‏های جراحی چشم</w:t>
            </w:r>
            <w:r w:rsidRPr="008F14B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03E6DE8B" w14:textId="75CB4984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4AF43D8E" w14:textId="3E9EE72F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6EA603B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87A83A3" w14:textId="3855620A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4F18D3A3" w14:textId="77777777" w:rsidR="00076868" w:rsidRPr="000E19BB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5E81BD10" w14:textId="4B3F40FE" w:rsidR="00076868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11FAF77C" w14:textId="77777777" w:rsidTr="00954ED8">
        <w:trPr>
          <w:trHeight w:val="50"/>
        </w:trPr>
        <w:tc>
          <w:tcPr>
            <w:tcW w:w="671" w:type="dxa"/>
            <w:vAlign w:val="center"/>
          </w:tcPr>
          <w:p w14:paraId="346449D7" w14:textId="66A38794" w:rsidR="00B63B9A" w:rsidRPr="000E19BB" w:rsidRDefault="00775381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55" w:type="dxa"/>
            <w:vAlign w:val="center"/>
          </w:tcPr>
          <w:p w14:paraId="06717BF9" w14:textId="765160B3" w:rsidR="00B63B9A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54E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4AADC225" w14:textId="615B9514" w:rsidR="00B63B9A" w:rsidRPr="000E19BB" w:rsidRDefault="00FD2B5D" w:rsidP="000E19B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اختلالات مری ( اسپاسم مری، فنق هیاتال، دیورتیکول و ریفلاکس مری به معده)/ زخم معده/ بیماری کرون/ کولیت اولسراتیو</w:t>
            </w:r>
          </w:p>
        </w:tc>
        <w:tc>
          <w:tcPr>
            <w:tcW w:w="772" w:type="dxa"/>
            <w:vAlign w:val="center"/>
          </w:tcPr>
          <w:p w14:paraId="06FDD23F" w14:textId="12D0485D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52777554" w14:textId="66CE30BD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4BDD0B6E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61B2E46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1BCB1105" w14:textId="42CF965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54491016" w14:textId="713947F2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50C6571D" w14:textId="77777777" w:rsidTr="00954ED8">
        <w:trPr>
          <w:trHeight w:val="50"/>
        </w:trPr>
        <w:tc>
          <w:tcPr>
            <w:tcW w:w="671" w:type="dxa"/>
            <w:vAlign w:val="center"/>
          </w:tcPr>
          <w:p w14:paraId="63F4FB34" w14:textId="35564634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55" w:type="dxa"/>
            <w:vAlign w:val="center"/>
          </w:tcPr>
          <w:p w14:paraId="4855EBB5" w14:textId="0AE75CB8" w:rsidR="00B63B9A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="002C50B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2C50B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="000C422B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23405539" w14:textId="47AC17F4" w:rsidR="00B63B9A" w:rsidRPr="006E4AB5" w:rsidRDefault="006E4AB5" w:rsidP="006E4AB5">
            <w:pPr>
              <w:jc w:val="center"/>
              <w:rPr>
                <w:rFonts w:cs="B Nazanin"/>
                <w:rtl/>
              </w:rPr>
            </w:pPr>
            <w:r w:rsidRPr="006E4AB5">
              <w:rPr>
                <w:rFonts w:cs="B Nazanin" w:hint="cs"/>
                <w:sz w:val="20"/>
                <w:szCs w:val="20"/>
                <w:rtl/>
              </w:rPr>
              <w:t>نشانه شناسی و روش های معاینه گوش و حلق  و بینی،انس</w:t>
            </w:r>
            <w:r w:rsidRPr="006E4AB5">
              <w:rPr>
                <w:rFonts w:ascii="Arial" w:hAnsi="Arial" w:cs="B Nazanin" w:hint="cs"/>
                <w:sz w:val="20"/>
                <w:szCs w:val="20"/>
                <w:rtl/>
              </w:rPr>
              <w:t>داد راه هوایی فوقانی،تومورها،عفونت‏ها و اورژانس های جراحی</w:t>
            </w:r>
          </w:p>
        </w:tc>
        <w:tc>
          <w:tcPr>
            <w:tcW w:w="772" w:type="dxa"/>
            <w:vAlign w:val="center"/>
          </w:tcPr>
          <w:p w14:paraId="761236B5" w14:textId="33B78E7C" w:rsidR="00B63B9A" w:rsidRPr="000E19BB" w:rsidRDefault="00272C9F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33C9B724" w14:textId="75BECC7B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5C839D71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03BEF30" w14:textId="33440A86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5653D6EF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0BCCF457" w14:textId="145A7382" w:rsidR="00B63B9A" w:rsidRPr="000E19BB" w:rsidRDefault="009D41D8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713D21A0" w14:textId="77777777" w:rsidTr="00954ED8">
        <w:trPr>
          <w:trHeight w:val="734"/>
        </w:trPr>
        <w:tc>
          <w:tcPr>
            <w:tcW w:w="671" w:type="dxa"/>
            <w:vAlign w:val="center"/>
          </w:tcPr>
          <w:p w14:paraId="6408E580" w14:textId="4DBEE95D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55" w:type="dxa"/>
            <w:vAlign w:val="center"/>
          </w:tcPr>
          <w:p w14:paraId="445943E7" w14:textId="0E61B6F5" w:rsidR="00B63B9A" w:rsidRPr="000E19BB" w:rsidRDefault="00A62857" w:rsidP="00A62857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196C3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6366C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210" w:type="dxa"/>
            <w:vAlign w:val="center"/>
          </w:tcPr>
          <w:p w14:paraId="2F8EDE0B" w14:textId="0A53E611" w:rsidR="00B63B9A" w:rsidRPr="000E19BB" w:rsidRDefault="00FD2B5D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پانکراتیت حاد و مزمن/ آپاندیسیت/ پریتونیت/ اختلالات شایع مقعدی</w:t>
            </w:r>
          </w:p>
        </w:tc>
        <w:tc>
          <w:tcPr>
            <w:tcW w:w="772" w:type="dxa"/>
            <w:vAlign w:val="center"/>
          </w:tcPr>
          <w:p w14:paraId="16E91FC5" w14:textId="31358F19" w:rsidR="00B63B9A" w:rsidRPr="000E19BB" w:rsidRDefault="00272C9F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08747EE5" w14:textId="343A0744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7834BEC0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A86C85C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3FC12798" w14:textId="30C76BB6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2213EB78" w14:textId="7079CDDB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6247729E" w14:textId="77777777" w:rsidTr="00954ED8">
        <w:trPr>
          <w:trHeight w:val="50"/>
        </w:trPr>
        <w:tc>
          <w:tcPr>
            <w:tcW w:w="671" w:type="dxa"/>
            <w:vAlign w:val="center"/>
          </w:tcPr>
          <w:p w14:paraId="513FD875" w14:textId="441DE516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55" w:type="dxa"/>
            <w:vAlign w:val="center"/>
          </w:tcPr>
          <w:p w14:paraId="195FD88C" w14:textId="203F1AC1" w:rsidR="00B63B9A" w:rsidRPr="000E19BB" w:rsidRDefault="0040656D" w:rsidP="009D41D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2C50B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2C50B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/۱۴۰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0" w:type="dxa"/>
            <w:vAlign w:val="center"/>
          </w:tcPr>
          <w:p w14:paraId="0D0336BF" w14:textId="5FF9811D" w:rsidR="00B63B9A" w:rsidRPr="000E19BB" w:rsidRDefault="008F14B0" w:rsidP="00743DA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14B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شکستگی و </w:t>
            </w:r>
            <w:r w:rsidRPr="008F14B0">
              <w:rPr>
                <w:rFonts w:ascii="Arial" w:hAnsi="Arial" w:cs="B Nazanin" w:hint="cs"/>
                <w:sz w:val="20"/>
                <w:szCs w:val="20"/>
                <w:rtl/>
              </w:rPr>
              <w:t>د</w:t>
            </w:r>
            <w:r w:rsidRPr="008F14B0">
              <w:rPr>
                <w:rFonts w:cs="B Nazanin" w:hint="cs"/>
                <w:sz w:val="20"/>
                <w:szCs w:val="20"/>
                <w:rtl/>
              </w:rPr>
              <w:t>رفتگی ها،علائم و عوارض آن ها</w:t>
            </w:r>
          </w:p>
        </w:tc>
        <w:tc>
          <w:tcPr>
            <w:tcW w:w="772" w:type="dxa"/>
            <w:vAlign w:val="center"/>
          </w:tcPr>
          <w:p w14:paraId="4F580697" w14:textId="0EC83513" w:rsidR="00B63B9A" w:rsidRPr="000E19BB" w:rsidRDefault="00272C9F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7F01BA73" w14:textId="7F8E3D0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005AC7B1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5AB72CB" w14:textId="28BF4BA9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0D5FB702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162D489D" w14:textId="0385A12F" w:rsidR="00B63B9A" w:rsidRPr="000E19BB" w:rsidRDefault="00AB2995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344BACB5" w14:textId="77777777" w:rsidTr="00954ED8">
        <w:trPr>
          <w:trHeight w:val="50"/>
        </w:trPr>
        <w:tc>
          <w:tcPr>
            <w:tcW w:w="671" w:type="dxa"/>
            <w:vAlign w:val="center"/>
          </w:tcPr>
          <w:p w14:paraId="6A051174" w14:textId="3EE0F1BD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255" w:type="dxa"/>
            <w:vAlign w:val="center"/>
          </w:tcPr>
          <w:p w14:paraId="5F7B8B38" w14:textId="78BB6FEF" w:rsidR="00B63B9A" w:rsidRPr="000E19BB" w:rsidRDefault="009D41D8" w:rsidP="009D41D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 w:rsidR="0040656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40656D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0" w:type="dxa"/>
            <w:vAlign w:val="center"/>
          </w:tcPr>
          <w:p w14:paraId="2198DBC1" w14:textId="66E3C1E8" w:rsidR="00B63B9A" w:rsidRPr="000E19BB" w:rsidRDefault="00FD2B5D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چاقی، سوء تغذیه، </w:t>
            </w:r>
            <w:r w:rsidRPr="000E19BB">
              <w:rPr>
                <w:rFonts w:cs="B Nazanin"/>
                <w:sz w:val="20"/>
                <w:szCs w:val="20"/>
                <w:lang w:bidi="fa-IR"/>
              </w:rPr>
              <w:t>TPN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، پورفیری، نقرس و اختلالات متابولیسم کربوهیدرات</w:t>
            </w:r>
          </w:p>
        </w:tc>
        <w:tc>
          <w:tcPr>
            <w:tcW w:w="772" w:type="dxa"/>
            <w:vAlign w:val="center"/>
          </w:tcPr>
          <w:p w14:paraId="003350FC" w14:textId="1F84DCF2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4BB68D2B" w14:textId="57D3C1F4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35527840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7DBF802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0CC62684" w14:textId="1BB18F0E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31C02B58" w14:textId="3A6FFD94" w:rsidR="00B63B9A" w:rsidRPr="000E19BB" w:rsidRDefault="002654C7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  <w:tr w:rsidR="00A6615E" w:rsidRPr="000E19BB" w14:paraId="0B09318F" w14:textId="77777777" w:rsidTr="00954ED8">
        <w:trPr>
          <w:trHeight w:val="50"/>
        </w:trPr>
        <w:tc>
          <w:tcPr>
            <w:tcW w:w="671" w:type="dxa"/>
            <w:vAlign w:val="center"/>
          </w:tcPr>
          <w:p w14:paraId="562D5825" w14:textId="569CE45C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55" w:type="dxa"/>
            <w:vAlign w:val="center"/>
          </w:tcPr>
          <w:p w14:paraId="249B6CB8" w14:textId="5CD1EB13" w:rsidR="00B63B9A" w:rsidRPr="000E19BB" w:rsidRDefault="0040656D" w:rsidP="009D41D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9D41D8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210" w:type="dxa"/>
            <w:vAlign w:val="center"/>
          </w:tcPr>
          <w:p w14:paraId="79A68A2F" w14:textId="794A3552" w:rsidR="00B63B9A" w:rsidRPr="000E19BB" w:rsidRDefault="00A74DC1" w:rsidP="000E19BB">
            <w:pPr>
              <w:jc w:val="center"/>
              <w:rPr>
                <w:rFonts w:cs="B Nazanin"/>
                <w:sz w:val="20"/>
                <w:szCs w:val="20"/>
              </w:rPr>
            </w:pPr>
            <w:r w:rsidRPr="000E19BB">
              <w:rPr>
                <w:rFonts w:cs="B Nazanin"/>
                <w:sz w:val="20"/>
                <w:szCs w:val="20"/>
                <w:cs/>
              </w:rPr>
              <w:t>‎</w:t>
            </w:r>
            <w:r w:rsidR="008F14B0" w:rsidRPr="00DB5847">
              <w:rPr>
                <w:rFonts w:cs="B Nazanin" w:hint="cs"/>
                <w:rtl/>
              </w:rPr>
              <w:t xml:space="preserve"> </w:t>
            </w:r>
            <w:r w:rsidR="008F14B0" w:rsidRPr="008F14B0">
              <w:rPr>
                <w:rFonts w:cs="B Nazanin" w:hint="cs"/>
                <w:sz w:val="20"/>
                <w:szCs w:val="20"/>
                <w:rtl/>
              </w:rPr>
              <w:t>عفونت</w:t>
            </w:r>
            <w:r w:rsidR="008F14B0" w:rsidRPr="008F14B0">
              <w:rPr>
                <w:sz w:val="20"/>
                <w:szCs w:val="20"/>
                <w:cs/>
              </w:rPr>
              <w:t>‎</w:t>
            </w:r>
            <w:r w:rsidR="008F14B0">
              <w:rPr>
                <w:rFonts w:cs="B Nazanin" w:hint="cs"/>
                <w:sz w:val="20"/>
                <w:szCs w:val="20"/>
                <w:rtl/>
              </w:rPr>
              <w:t xml:space="preserve">های شایع </w:t>
            </w:r>
            <w:r w:rsidR="008F14B0" w:rsidRPr="008F14B0">
              <w:rPr>
                <w:rFonts w:cs="B Nazanin" w:hint="cs"/>
                <w:sz w:val="20"/>
                <w:szCs w:val="20"/>
                <w:rtl/>
              </w:rPr>
              <w:t>استخوانی،استئومالاسی و استئوپروز</w:t>
            </w:r>
            <w:r w:rsidR="002654C7" w:rsidRPr="008F14B0">
              <w:rPr>
                <w:rFonts w:ascii="Arial" w:hAnsi="Arial" w:cs="B Nazanin"/>
                <w:sz w:val="16"/>
                <w:szCs w:val="16"/>
                <w:rtl/>
                <w:cs/>
                <w:lang w:bidi="fa-IR"/>
              </w:rPr>
              <w:t xml:space="preserve"> </w:t>
            </w:r>
            <w:r w:rsidRPr="000E19BB">
              <w:rPr>
                <w:rFonts w:ascii="Arial" w:hAnsi="Arial" w:cs="B Nazanin"/>
                <w:sz w:val="20"/>
                <w:szCs w:val="20"/>
                <w:cs/>
                <w:lang w:bidi="fa-IR"/>
              </w:rPr>
              <w:t>‎</w:t>
            </w:r>
            <w:r w:rsidR="002654C7" w:rsidRPr="000E19B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72" w:type="dxa"/>
            <w:vAlign w:val="center"/>
          </w:tcPr>
          <w:p w14:paraId="051027E3" w14:textId="34C1C991" w:rsidR="00B63B9A" w:rsidRPr="000E19BB" w:rsidRDefault="00272C9F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57D6D7DA" w14:textId="58BB445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68239C5C" w14:textId="79422CFA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9327147" w14:textId="0553C1E5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5F30944C" w14:textId="4D35002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2368EAEC" w14:textId="689E1529" w:rsidR="00B63B9A" w:rsidRPr="000E19BB" w:rsidRDefault="00AB2995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دریا اسماعیل بیگی</w:t>
            </w:r>
          </w:p>
        </w:tc>
      </w:tr>
      <w:tr w:rsidR="00A6615E" w:rsidRPr="000E19BB" w14:paraId="2DD0ED3F" w14:textId="77777777" w:rsidTr="00954ED8">
        <w:trPr>
          <w:trHeight w:val="50"/>
        </w:trPr>
        <w:tc>
          <w:tcPr>
            <w:tcW w:w="671" w:type="dxa"/>
            <w:vAlign w:val="center"/>
          </w:tcPr>
          <w:p w14:paraId="7ABEFBE9" w14:textId="599B9575" w:rsidR="00B63B9A" w:rsidRPr="000E19BB" w:rsidRDefault="00B63B9A" w:rsidP="0077538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775381"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255" w:type="dxa"/>
            <w:vAlign w:val="center"/>
          </w:tcPr>
          <w:p w14:paraId="0BD305FF" w14:textId="74D2F51B" w:rsidR="00B63B9A" w:rsidRPr="000E19BB" w:rsidRDefault="009D41D8" w:rsidP="009D41D8">
            <w:pPr>
              <w:pStyle w:val="ListParagraph"/>
              <w:ind w:left="0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D96C0A">
              <w:rPr>
                <w:rFonts w:cs="B Nazanin" w:hint="cs"/>
                <w:color w:val="000000"/>
                <w:sz w:val="20"/>
                <w:szCs w:val="20"/>
                <w:rtl/>
              </w:rPr>
              <w:t>1</w:t>
            </w:r>
            <w:r w:rsidR="002E5333" w:rsidRPr="00D96C0A">
              <w:rPr>
                <w:rFonts w:cs="B Nazanin" w:hint="cs"/>
                <w:color w:val="000000"/>
                <w:sz w:val="20"/>
                <w:szCs w:val="20"/>
                <w:rtl/>
              </w:rPr>
              <w:t>/</w:t>
            </w:r>
            <w:r w:rsidRPr="00D96C0A">
              <w:rPr>
                <w:rFonts w:cs="B Nazanin" w:hint="cs"/>
                <w:color w:val="000000"/>
                <w:sz w:val="20"/>
                <w:szCs w:val="20"/>
                <w:rtl/>
              </w:rPr>
              <w:t>2</w:t>
            </w:r>
            <w:r w:rsidR="002E5333" w:rsidRPr="00D96C0A">
              <w:rPr>
                <w:rFonts w:cs="B Nazanin" w:hint="cs"/>
                <w:color w:val="000000"/>
                <w:sz w:val="20"/>
                <w:szCs w:val="20"/>
                <w:rtl/>
              </w:rPr>
              <w:t>/140</w:t>
            </w:r>
            <w:r w:rsidRPr="00D96C0A">
              <w:rPr>
                <w:rFonts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210" w:type="dxa"/>
            <w:vAlign w:val="center"/>
          </w:tcPr>
          <w:p w14:paraId="3999ADED" w14:textId="484B75F9" w:rsidR="00B63B9A" w:rsidRPr="000E19BB" w:rsidRDefault="00FD2B5D" w:rsidP="004E4C3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بیماری های عفونی، مکانیسم های دفاعی در عفونت ها، عفونت محل جراحی، عفونت های شایع در بخش های ویژه</w:t>
            </w:r>
          </w:p>
        </w:tc>
        <w:tc>
          <w:tcPr>
            <w:tcW w:w="772" w:type="dxa"/>
            <w:vAlign w:val="center"/>
          </w:tcPr>
          <w:p w14:paraId="57B22FF8" w14:textId="39D94A2C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791" w:type="dxa"/>
            <w:vAlign w:val="center"/>
          </w:tcPr>
          <w:p w14:paraId="69E712E2" w14:textId="1ADA0CC8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60CC677A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CAAAB6F" w14:textId="71C49ABC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2" w:type="dxa"/>
            <w:vAlign w:val="center"/>
          </w:tcPr>
          <w:p w14:paraId="5A7F7B51" w14:textId="77777777" w:rsidR="00B63B9A" w:rsidRPr="000E19BB" w:rsidRDefault="00B63B9A" w:rsidP="006B2C3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9" w:type="dxa"/>
            <w:vAlign w:val="center"/>
          </w:tcPr>
          <w:p w14:paraId="1D039752" w14:textId="1359EA3E" w:rsidR="00B63B9A" w:rsidRPr="000E19BB" w:rsidRDefault="002654C7" w:rsidP="006B2C31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0E19BB">
              <w:rPr>
                <w:rFonts w:cs="B Nazanin" w:hint="cs"/>
                <w:sz w:val="20"/>
                <w:szCs w:val="20"/>
                <w:rtl/>
                <w:lang w:bidi="fa-IR"/>
              </w:rPr>
              <w:t>نگین کردستانی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2D30" w14:textId="77777777" w:rsidR="00686C74" w:rsidRDefault="00686C74" w:rsidP="00032B6D">
      <w:r>
        <w:separator/>
      </w:r>
    </w:p>
  </w:endnote>
  <w:endnote w:type="continuationSeparator" w:id="0">
    <w:p w14:paraId="7C16DC16" w14:textId="77777777" w:rsidR="00686C74" w:rsidRDefault="00686C74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48CB5EA7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53D7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E6ED" w14:textId="77777777" w:rsidR="00686C74" w:rsidRDefault="00686C74" w:rsidP="00032B6D">
      <w:r>
        <w:separator/>
      </w:r>
    </w:p>
  </w:footnote>
  <w:footnote w:type="continuationSeparator" w:id="0">
    <w:p w14:paraId="407699E4" w14:textId="77777777" w:rsidR="00686C74" w:rsidRDefault="00686C74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0B48"/>
    <w:multiLevelType w:val="hybridMultilevel"/>
    <w:tmpl w:val="387C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4"/>
  </w:num>
  <w:num w:numId="12">
    <w:abstractNumId w:val="4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1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9BB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2006"/>
    <w:rsid w:val="00182899"/>
    <w:rsid w:val="00184343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2C9F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6520"/>
    <w:rsid w:val="002B6865"/>
    <w:rsid w:val="002B7182"/>
    <w:rsid w:val="002C0543"/>
    <w:rsid w:val="002C055A"/>
    <w:rsid w:val="002C50BD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5333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597C"/>
    <w:rsid w:val="00395E74"/>
    <w:rsid w:val="00396E99"/>
    <w:rsid w:val="003976B7"/>
    <w:rsid w:val="003A236E"/>
    <w:rsid w:val="003A359F"/>
    <w:rsid w:val="003A4555"/>
    <w:rsid w:val="003A619A"/>
    <w:rsid w:val="003A6E89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60074"/>
    <w:rsid w:val="00461077"/>
    <w:rsid w:val="00461BA6"/>
    <w:rsid w:val="00462FCE"/>
    <w:rsid w:val="00463565"/>
    <w:rsid w:val="004652D7"/>
    <w:rsid w:val="004657D7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45DC"/>
    <w:rsid w:val="00494727"/>
    <w:rsid w:val="004964F7"/>
    <w:rsid w:val="004A031D"/>
    <w:rsid w:val="004A0BE7"/>
    <w:rsid w:val="004A1566"/>
    <w:rsid w:val="004A15DC"/>
    <w:rsid w:val="004A24CA"/>
    <w:rsid w:val="004A2CD4"/>
    <w:rsid w:val="004A3166"/>
    <w:rsid w:val="004A53D7"/>
    <w:rsid w:val="004A5AEA"/>
    <w:rsid w:val="004B02D5"/>
    <w:rsid w:val="004B1408"/>
    <w:rsid w:val="004B1DE5"/>
    <w:rsid w:val="004B2B37"/>
    <w:rsid w:val="004B2F18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4C35"/>
    <w:rsid w:val="004E5920"/>
    <w:rsid w:val="004E6286"/>
    <w:rsid w:val="004E638A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1E3"/>
    <w:rsid w:val="00511EAA"/>
    <w:rsid w:val="0051297D"/>
    <w:rsid w:val="005142BE"/>
    <w:rsid w:val="00514E88"/>
    <w:rsid w:val="00516059"/>
    <w:rsid w:val="00516E14"/>
    <w:rsid w:val="005210DF"/>
    <w:rsid w:val="00521120"/>
    <w:rsid w:val="00521802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47387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C74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4AB5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5394B"/>
    <w:rsid w:val="00753DCA"/>
    <w:rsid w:val="00754CCA"/>
    <w:rsid w:val="00756046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0E29"/>
    <w:rsid w:val="007B18EC"/>
    <w:rsid w:val="007B2B41"/>
    <w:rsid w:val="007B589C"/>
    <w:rsid w:val="007B5E93"/>
    <w:rsid w:val="007B683A"/>
    <w:rsid w:val="007B69AF"/>
    <w:rsid w:val="007B69EF"/>
    <w:rsid w:val="007C72CF"/>
    <w:rsid w:val="007C7870"/>
    <w:rsid w:val="007D0917"/>
    <w:rsid w:val="007D15F9"/>
    <w:rsid w:val="007D29A1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443C"/>
    <w:rsid w:val="00874829"/>
    <w:rsid w:val="00875821"/>
    <w:rsid w:val="00876D53"/>
    <w:rsid w:val="00880E1D"/>
    <w:rsid w:val="00883687"/>
    <w:rsid w:val="00883ADC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4B0"/>
    <w:rsid w:val="008F1587"/>
    <w:rsid w:val="008F184F"/>
    <w:rsid w:val="008F3015"/>
    <w:rsid w:val="008F4324"/>
    <w:rsid w:val="008F50A3"/>
    <w:rsid w:val="008F5725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898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41D8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2695"/>
    <w:rsid w:val="00A0484E"/>
    <w:rsid w:val="00A04FDB"/>
    <w:rsid w:val="00A052A7"/>
    <w:rsid w:val="00A06B0A"/>
    <w:rsid w:val="00A07909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500B7"/>
    <w:rsid w:val="00A51246"/>
    <w:rsid w:val="00A5187B"/>
    <w:rsid w:val="00A51C74"/>
    <w:rsid w:val="00A5257E"/>
    <w:rsid w:val="00A52DC8"/>
    <w:rsid w:val="00A54489"/>
    <w:rsid w:val="00A55972"/>
    <w:rsid w:val="00A56EFF"/>
    <w:rsid w:val="00A57CAE"/>
    <w:rsid w:val="00A60D49"/>
    <w:rsid w:val="00A62857"/>
    <w:rsid w:val="00A6344C"/>
    <w:rsid w:val="00A6582B"/>
    <w:rsid w:val="00A6615E"/>
    <w:rsid w:val="00A713C4"/>
    <w:rsid w:val="00A73CC1"/>
    <w:rsid w:val="00A74050"/>
    <w:rsid w:val="00A74D18"/>
    <w:rsid w:val="00A74DC1"/>
    <w:rsid w:val="00A773D0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2995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2CCF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39F9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3626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40E"/>
    <w:rsid w:val="00D8793D"/>
    <w:rsid w:val="00D90918"/>
    <w:rsid w:val="00D90DE1"/>
    <w:rsid w:val="00D92BC8"/>
    <w:rsid w:val="00D94362"/>
    <w:rsid w:val="00D951DC"/>
    <w:rsid w:val="00D96C0A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2962"/>
    <w:rsid w:val="00E15CD6"/>
    <w:rsid w:val="00E16652"/>
    <w:rsid w:val="00E16686"/>
    <w:rsid w:val="00E20216"/>
    <w:rsid w:val="00E21AB9"/>
    <w:rsid w:val="00E22148"/>
    <w:rsid w:val="00E22AA3"/>
    <w:rsid w:val="00E22AB4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63C6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40FE5"/>
    <w:rsid w:val="00F4177A"/>
    <w:rsid w:val="00F41FA7"/>
    <w:rsid w:val="00F43AF8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2B5D"/>
    <w:rsid w:val="00FD30F3"/>
    <w:rsid w:val="00FD367A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AB68-A782-4782-8D7F-E2518735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2025-03-02T20:31:00Z</dcterms:created>
  <dcterms:modified xsi:type="dcterms:W3CDTF">2025-03-02T20:31:00Z</dcterms:modified>
</cp:coreProperties>
</file>